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A6586" w14:textId="70159939" w:rsidR="00422C9D" w:rsidRDefault="00CB56CC" w:rsidP="00422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6903"/>
      </w:tblGrid>
      <w:tr w:rsidR="00962517" w14:paraId="495B3E70" w14:textId="77777777" w:rsidTr="00FC3EFD">
        <w:tc>
          <w:tcPr>
            <w:tcW w:w="2802" w:type="dxa"/>
          </w:tcPr>
          <w:p w14:paraId="0F7C6DAF" w14:textId="77777777" w:rsidR="00FC3EFD" w:rsidRPr="00F82218" w:rsidRDefault="00CB56CC" w:rsidP="00F8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18"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1B34883D" w14:textId="0F6B2CD8" w:rsidR="00670C02" w:rsidRPr="00F82218" w:rsidRDefault="00670C02" w:rsidP="00FC3E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VIEŠOJI ĮSTAIGA </w:t>
            </w:r>
            <w:r w:rsidR="003159D4" w:rsidRPr="00F8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F8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</w:tc>
      </w:tr>
      <w:tr w:rsidR="00962517" w14:paraId="7140CE89" w14:textId="77777777" w:rsidTr="00FC3EFD">
        <w:tc>
          <w:tcPr>
            <w:tcW w:w="2802" w:type="dxa"/>
          </w:tcPr>
          <w:p w14:paraId="4C7723F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11AB3C9B" w14:textId="197D0EB1" w:rsidR="00CB56CC" w:rsidRPr="00BE5466" w:rsidRDefault="00324806" w:rsidP="00237264">
            <w:pPr>
              <w:numPr>
                <w:ilvl w:val="0"/>
                <w:numId w:val="5"/>
              </w:numPr>
              <w:suppressAutoHyphens/>
              <w:autoSpaceDN w:val="0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FARMAKOTECHNIK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</w:tr>
      <w:tr w:rsidR="00962517" w14:paraId="3BD68C90" w14:textId="77777777" w:rsidTr="00FC3EFD">
        <w:tc>
          <w:tcPr>
            <w:tcW w:w="2802" w:type="dxa"/>
          </w:tcPr>
          <w:p w14:paraId="5E4061D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66F7647A" w14:textId="5F17DEE4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0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6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62517" w14:paraId="379A3F07" w14:textId="77777777" w:rsidTr="00FC3EFD">
        <w:tc>
          <w:tcPr>
            <w:tcW w:w="2802" w:type="dxa"/>
          </w:tcPr>
          <w:p w14:paraId="30DB4DE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0ACF8DF4" w14:textId="2C199BE4" w:rsidR="002E1AEC" w:rsidRDefault="00267DAC" w:rsidP="002E1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turėti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aukštąjį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248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išsilavinimą</w:t>
            </w:r>
            <w:proofErr w:type="spellEnd"/>
            <w:r w:rsidR="003248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arba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jam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prilygintą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biomedicinos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mokslų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studijų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srities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išsilavinimą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ir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galiojančią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Lietuvos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Respublikos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teisės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aktų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nustatyta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tvarka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išduotą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422C9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farmakotechniko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praktikos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licenciją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;</w:t>
            </w:r>
          </w:p>
          <w:p w14:paraId="3BD1EAB6" w14:textId="4548897E" w:rsidR="002E1AEC" w:rsidRPr="00267DAC" w:rsidRDefault="002E1AEC" w:rsidP="002E1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turėti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spaudą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išduotą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Lietuvos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Respublikos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sveikatos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apsaugos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ministro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nustatyta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tvarka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;</w:t>
            </w:r>
          </w:p>
          <w:p w14:paraId="7F26179D" w14:textId="77777777" w:rsidR="002E1AEC" w:rsidRPr="00267DAC" w:rsidRDefault="002E1AEC" w:rsidP="002E1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gebėti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savarankiškai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planuoti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organizuoti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savo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veiklą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;</w:t>
            </w:r>
          </w:p>
          <w:p w14:paraId="7364D785" w14:textId="77777777" w:rsidR="002E1AEC" w:rsidRPr="00267DAC" w:rsidRDefault="002E1AEC" w:rsidP="002E1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gebėti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valdyti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kaupti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sisteminti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analitiškai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vertinti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ir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apibendrinti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informaciją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priimti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sprendimus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teikti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išvadas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ir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siūlymus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sugebėti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dirbti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komandoje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;</w:t>
            </w:r>
          </w:p>
          <w:p w14:paraId="7EAD0252" w14:textId="77777777" w:rsidR="002E1AEC" w:rsidRPr="00267DAC" w:rsidRDefault="002E1AEC" w:rsidP="002E1A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mokėti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anglų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kalbą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pradedančio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vartotojo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lygmens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A1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lygiu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;</w:t>
            </w:r>
          </w:p>
          <w:p w14:paraId="6848455F" w14:textId="6DF0B3C2" w:rsidR="00FC3EFD" w:rsidRPr="00257894" w:rsidRDefault="002E1AEC" w:rsidP="0025789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mokėti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dirbti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kompiuteriu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šiomis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programomis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: MS Office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Open Office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programiniu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paketu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interneto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naršyklėmis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ir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naudotis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šiuolaikinio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ryšio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priemonėmis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bei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technologijomis</w:t>
            </w:r>
            <w:proofErr w:type="spellEnd"/>
            <w:r w:rsidRPr="00267D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</w:tr>
      <w:tr w:rsidR="00962517" w14:paraId="144F506F" w14:textId="77777777" w:rsidTr="00FC3EFD">
        <w:tc>
          <w:tcPr>
            <w:tcW w:w="2802" w:type="dxa"/>
          </w:tcPr>
          <w:p w14:paraId="3370D08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9FB99FE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895CE1" w14:paraId="41651093" w14:textId="77777777" w:rsidTr="00FC3EFD">
        <w:tc>
          <w:tcPr>
            <w:tcW w:w="2802" w:type="dxa"/>
          </w:tcPr>
          <w:p w14:paraId="1C48B5B2" w14:textId="61C0764D" w:rsidR="00895CE1" w:rsidRPr="00F82218" w:rsidRDefault="00F82218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218">
              <w:rPr>
                <w:rStyle w:val="Numatytasispastraiposriftas"/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Darbo specifika</w:t>
            </w:r>
          </w:p>
        </w:tc>
        <w:tc>
          <w:tcPr>
            <w:tcW w:w="7052" w:type="dxa"/>
          </w:tcPr>
          <w:p w14:paraId="2CA2FE82" w14:textId="1E2F48E8" w:rsidR="002E1AEC" w:rsidRPr="002E1AEC" w:rsidRDefault="00422C9D" w:rsidP="0025789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</w:t>
            </w:r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aistinių</w:t>
            </w:r>
            <w:proofErr w:type="spellEnd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preparatų</w:t>
            </w:r>
            <w:proofErr w:type="spellEnd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ir</w:t>
            </w:r>
            <w:proofErr w:type="spellEnd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vaistinių</w:t>
            </w:r>
            <w:proofErr w:type="spellEnd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prekių</w:t>
            </w:r>
            <w:proofErr w:type="spellEnd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užsakymas</w:t>
            </w:r>
            <w:proofErr w:type="spellEnd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priėmimas</w:t>
            </w:r>
            <w:proofErr w:type="spellEnd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išdavimas</w:t>
            </w:r>
            <w:proofErr w:type="spellEnd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apskaita</w:t>
            </w:r>
            <w:proofErr w:type="spellEnd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14:paraId="2C6F3586" w14:textId="5A14AA40" w:rsidR="00895CE1" w:rsidRPr="00324806" w:rsidRDefault="00422C9D" w:rsidP="0032480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</w:t>
            </w:r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igoninės</w:t>
            </w:r>
            <w:proofErr w:type="spellEnd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skyrių</w:t>
            </w:r>
            <w:proofErr w:type="spellEnd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/</w:t>
            </w:r>
            <w:proofErr w:type="spellStart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padalinių</w:t>
            </w:r>
            <w:proofErr w:type="spellEnd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informavimas</w:t>
            </w:r>
            <w:proofErr w:type="spellEnd"/>
            <w:r w:rsidR="002E1AEC" w:rsidRPr="002E1A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</w:tr>
      <w:tr w:rsidR="00962517" w14:paraId="713930D7" w14:textId="77777777" w:rsidTr="00FC3EFD">
        <w:tc>
          <w:tcPr>
            <w:tcW w:w="2802" w:type="dxa"/>
          </w:tcPr>
          <w:p w14:paraId="41CD7DC7" w14:textId="77777777" w:rsidR="00FC3EFD" w:rsidRPr="00F82218" w:rsidRDefault="00CB56CC" w:rsidP="00F8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18"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 w:rsidRPr="00F82218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35F11C4" w14:textId="7416AD06" w:rsidR="00FC3EFD" w:rsidRPr="00BE5466" w:rsidRDefault="00257894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5D6F61D9" w14:textId="77777777" w:rsidTr="00FC3EFD">
        <w:tc>
          <w:tcPr>
            <w:tcW w:w="2802" w:type="dxa"/>
          </w:tcPr>
          <w:p w14:paraId="3A13A17D" w14:textId="77777777" w:rsidR="00CB56CC" w:rsidRPr="00F82218" w:rsidRDefault="00CB56CC" w:rsidP="00F8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18"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E271C24" w14:textId="22E2C8E3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FC3EFD">
        <w:tc>
          <w:tcPr>
            <w:tcW w:w="2802" w:type="dxa"/>
          </w:tcPr>
          <w:p w14:paraId="1509BAB2" w14:textId="77777777" w:rsidR="00CB56CC" w:rsidRPr="00F82218" w:rsidRDefault="00CB56CC" w:rsidP="00F8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18"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314BF19E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75DB9694" w14:textId="77777777" w:rsidTr="00FC3EFD">
        <w:tc>
          <w:tcPr>
            <w:tcW w:w="2802" w:type="dxa"/>
          </w:tcPr>
          <w:p w14:paraId="752959E7" w14:textId="77777777" w:rsidR="00CB56CC" w:rsidRPr="00F82218" w:rsidRDefault="00CB56CC" w:rsidP="00F8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18"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4E6AE4E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FC3EFD">
        <w:tc>
          <w:tcPr>
            <w:tcW w:w="2802" w:type="dxa"/>
          </w:tcPr>
          <w:p w14:paraId="042C9BD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E641692" w14:textId="77777777" w:rsidR="00CB56CC" w:rsidRPr="00BE5466" w:rsidRDefault="00693CBA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15AF18B7" w14:textId="77777777" w:rsidTr="00FC3EFD">
        <w:tc>
          <w:tcPr>
            <w:tcW w:w="2802" w:type="dxa"/>
          </w:tcPr>
          <w:p w14:paraId="69B6FBD9" w14:textId="77777777" w:rsidR="00CB56CC" w:rsidRPr="00450743" w:rsidRDefault="00CB56CC" w:rsidP="0045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43"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2BE89BD6" w14:textId="62C79BB9" w:rsidR="00CB56CC" w:rsidRPr="00450743" w:rsidRDefault="00962517" w:rsidP="0045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43"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</w:t>
            </w:r>
            <w:r w:rsidR="003159D4" w:rsidRPr="00450743">
              <w:rPr>
                <w:rFonts w:ascii="Times New Roman" w:hAnsi="Times New Roman" w:cs="Times New Roman"/>
                <w:sz w:val="24"/>
                <w:szCs w:val="24"/>
              </w:rPr>
              <w:t xml:space="preserve">Regioninės </w:t>
            </w:r>
            <w:r w:rsidRPr="00450743"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  <w:r w:rsidR="003159D4" w:rsidRPr="004507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50743">
              <w:rPr>
                <w:rFonts w:ascii="Times New Roman" w:hAnsi="Times New Roman" w:cs="Times New Roman"/>
                <w:sz w:val="24"/>
                <w:szCs w:val="24"/>
              </w:rPr>
              <w:t xml:space="preserve"> kolektyvinėje sutartyje: </w:t>
            </w:r>
            <w:r w:rsidR="003159D4" w:rsidRPr="00450743">
              <w:rPr>
                <w:rFonts w:ascii="Times New Roman" w:hAnsi="Times New Roman" w:cs="Times New Roman"/>
                <w:sz w:val="24"/>
                <w:szCs w:val="24"/>
              </w:rPr>
              <w:t>https://www.mazeikiuligonine.lt/wp-content/uploads/2022/04/Ksutartis202204.pdf</w:t>
            </w:r>
          </w:p>
        </w:tc>
      </w:tr>
      <w:tr w:rsidR="00962517" w14:paraId="1A6F2CF0" w14:textId="77777777" w:rsidTr="00FC3EFD">
        <w:tc>
          <w:tcPr>
            <w:tcW w:w="2802" w:type="dxa"/>
          </w:tcPr>
          <w:p w14:paraId="7953F24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24819649" w14:textId="74587C59" w:rsidR="00CB56CC" w:rsidRPr="00BE5466" w:rsidRDefault="00006A84" w:rsidP="00450743">
            <w:pPr>
              <w:pStyle w:val="prastasi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1680 Eur (bazinis atlyginimas). Konkretus atlyginimas priklauso nuo atliekamų darbų masto, darbo intensyvumo, papildomų darbų atlikimo, pan.</w:t>
            </w:r>
          </w:p>
        </w:tc>
      </w:tr>
      <w:tr w:rsidR="00962517" w14:paraId="5AD77CC1" w14:textId="77777777" w:rsidTr="00FC3EFD">
        <w:tc>
          <w:tcPr>
            <w:tcW w:w="2802" w:type="dxa"/>
          </w:tcPr>
          <w:p w14:paraId="361BB26E" w14:textId="77777777" w:rsidR="00CB56CC" w:rsidRPr="00F82218" w:rsidRDefault="00CB56CC" w:rsidP="00F8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18"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5F98E520" w14:textId="77777777" w:rsidR="00BE5466" w:rsidRPr="00F82218" w:rsidRDefault="00BE5466" w:rsidP="00F8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18"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079ADB30" w14:textId="77777777" w:rsidR="00643408" w:rsidRPr="00F82218" w:rsidRDefault="00643408" w:rsidP="00F8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18"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</w:tc>
      </w:tr>
      <w:tr w:rsidR="00962517" w14:paraId="6A405C47" w14:textId="77777777" w:rsidTr="00FC3EFD">
        <w:tc>
          <w:tcPr>
            <w:tcW w:w="2802" w:type="dxa"/>
          </w:tcPr>
          <w:p w14:paraId="17D9DA6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Dėl darbo pasiūlymo kreiptis</w:t>
            </w:r>
          </w:p>
        </w:tc>
        <w:tc>
          <w:tcPr>
            <w:tcW w:w="7052" w:type="dxa"/>
          </w:tcPr>
          <w:p w14:paraId="1B9D20B4" w14:textId="72240EC4" w:rsidR="00834EA1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8-443-9830</w:t>
            </w:r>
            <w:r w:rsidR="0025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, 8-443-98305</w:t>
            </w:r>
          </w:p>
          <w:p w14:paraId="75FC4718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5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E253F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91E77"/>
    <w:multiLevelType w:val="multilevel"/>
    <w:tmpl w:val="E7D0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E05AA"/>
    <w:multiLevelType w:val="multilevel"/>
    <w:tmpl w:val="FAA0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14E90"/>
    <w:multiLevelType w:val="multilevel"/>
    <w:tmpl w:val="6E16B1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9"/>
    <w:rsid w:val="00006A84"/>
    <w:rsid w:val="000239CB"/>
    <w:rsid w:val="000919EC"/>
    <w:rsid w:val="000C345C"/>
    <w:rsid w:val="000D2719"/>
    <w:rsid w:val="00191849"/>
    <w:rsid w:val="0023138E"/>
    <w:rsid w:val="00237264"/>
    <w:rsid w:val="00255898"/>
    <w:rsid w:val="00257894"/>
    <w:rsid w:val="00267DAC"/>
    <w:rsid w:val="002A2FFD"/>
    <w:rsid w:val="002E1AEC"/>
    <w:rsid w:val="003159D4"/>
    <w:rsid w:val="00324806"/>
    <w:rsid w:val="003B2790"/>
    <w:rsid w:val="003C4E14"/>
    <w:rsid w:val="003C586E"/>
    <w:rsid w:val="003C61FD"/>
    <w:rsid w:val="003E361A"/>
    <w:rsid w:val="00422C9D"/>
    <w:rsid w:val="00450743"/>
    <w:rsid w:val="00467CBC"/>
    <w:rsid w:val="00486F89"/>
    <w:rsid w:val="004C7016"/>
    <w:rsid w:val="004D6F3A"/>
    <w:rsid w:val="005229F4"/>
    <w:rsid w:val="005E6996"/>
    <w:rsid w:val="00643408"/>
    <w:rsid w:val="00670C02"/>
    <w:rsid w:val="00693CBA"/>
    <w:rsid w:val="0069593D"/>
    <w:rsid w:val="006C2566"/>
    <w:rsid w:val="006C3DDC"/>
    <w:rsid w:val="006C478B"/>
    <w:rsid w:val="0073457E"/>
    <w:rsid w:val="00754ED0"/>
    <w:rsid w:val="0076171E"/>
    <w:rsid w:val="00834EA1"/>
    <w:rsid w:val="00895CE1"/>
    <w:rsid w:val="00897BB1"/>
    <w:rsid w:val="008B7D65"/>
    <w:rsid w:val="008F0347"/>
    <w:rsid w:val="00951642"/>
    <w:rsid w:val="00962517"/>
    <w:rsid w:val="00975B1D"/>
    <w:rsid w:val="009D53B8"/>
    <w:rsid w:val="00AA1BC0"/>
    <w:rsid w:val="00B1033C"/>
    <w:rsid w:val="00B47C28"/>
    <w:rsid w:val="00B54635"/>
    <w:rsid w:val="00B65D08"/>
    <w:rsid w:val="00B90D58"/>
    <w:rsid w:val="00B92711"/>
    <w:rsid w:val="00BC10D8"/>
    <w:rsid w:val="00BD0279"/>
    <w:rsid w:val="00BE5466"/>
    <w:rsid w:val="00C22FF1"/>
    <w:rsid w:val="00C4386D"/>
    <w:rsid w:val="00CA658F"/>
    <w:rsid w:val="00CB56CC"/>
    <w:rsid w:val="00CB72C0"/>
    <w:rsid w:val="00D33AAC"/>
    <w:rsid w:val="00D53AAC"/>
    <w:rsid w:val="00D55466"/>
    <w:rsid w:val="00E05659"/>
    <w:rsid w:val="00E06909"/>
    <w:rsid w:val="00E253F6"/>
    <w:rsid w:val="00E71922"/>
    <w:rsid w:val="00E76AF4"/>
    <w:rsid w:val="00E850D5"/>
    <w:rsid w:val="00ED2E87"/>
    <w:rsid w:val="00F1454A"/>
    <w:rsid w:val="00F82218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9D4"/>
    <w:rPr>
      <w:color w:val="954F72" w:themeColor="followedHyperlink"/>
      <w:u w:val="single"/>
    </w:rPr>
  </w:style>
  <w:style w:type="paragraph" w:customStyle="1" w:styleId="prastasis">
    <w:name w:val="Įprastasis"/>
    <w:rsid w:val="00CA658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">
    <w:name w:val="Numatytasis pastraipos šriftas"/>
    <w:rsid w:val="00CA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mazeikiuligoni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1409</Words>
  <Characters>804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Eglė</dc:creator>
  <cp:lastModifiedBy>User</cp:lastModifiedBy>
  <cp:revision>2</cp:revision>
  <cp:lastPrinted>2024-02-02T10:26:00Z</cp:lastPrinted>
  <dcterms:created xsi:type="dcterms:W3CDTF">2024-02-02T12:10:00Z</dcterms:created>
  <dcterms:modified xsi:type="dcterms:W3CDTF">2024-02-02T12:10:00Z</dcterms:modified>
</cp:coreProperties>
</file>