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FA6586" w14:textId="70159939" w:rsidR="00422C9D" w:rsidRDefault="00CB56CC" w:rsidP="00422C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Darbo </w:t>
      </w:r>
      <w:r w:rsidR="00C22FF1">
        <w:rPr>
          <w:rFonts w:ascii="Times New Roman" w:hAnsi="Times New Roman" w:cs="Times New Roman"/>
          <w:b/>
          <w:sz w:val="24"/>
          <w:szCs w:val="24"/>
        </w:rPr>
        <w:t>pasiūlymo aprašymas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25"/>
        <w:gridCol w:w="6903"/>
      </w:tblGrid>
      <w:tr w:rsidR="00962517" w14:paraId="495B3E70" w14:textId="77777777" w:rsidTr="00FC3EFD">
        <w:tc>
          <w:tcPr>
            <w:tcW w:w="2802" w:type="dxa"/>
          </w:tcPr>
          <w:p w14:paraId="0F7C6DAF" w14:textId="77777777" w:rsidR="00FC3EFD" w:rsidRPr="00F82218" w:rsidRDefault="00CB56CC" w:rsidP="00F82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218">
              <w:rPr>
                <w:rFonts w:ascii="Times New Roman" w:hAnsi="Times New Roman" w:cs="Times New Roman"/>
                <w:sz w:val="24"/>
                <w:szCs w:val="24"/>
              </w:rPr>
              <w:t>Sveikatos priežiūros įstaigos pavadinimas</w:t>
            </w:r>
          </w:p>
        </w:tc>
        <w:tc>
          <w:tcPr>
            <w:tcW w:w="7052" w:type="dxa"/>
          </w:tcPr>
          <w:p w14:paraId="1B34883D" w14:textId="0F6B2CD8" w:rsidR="00670C02" w:rsidRPr="00F82218" w:rsidRDefault="00670C02" w:rsidP="00FC3EF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VIEŠOJI ĮSTAIGA </w:t>
            </w:r>
            <w:r w:rsidR="003159D4" w:rsidRPr="00F82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REGIONINĖ </w:t>
            </w:r>
            <w:r w:rsidRPr="00F82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MAŽEIKIŲ LIGONINĖ</w:t>
            </w:r>
          </w:p>
        </w:tc>
      </w:tr>
      <w:tr w:rsidR="00962517" w14:paraId="7140CE89" w14:textId="77777777" w:rsidTr="00FC3EFD">
        <w:tc>
          <w:tcPr>
            <w:tcW w:w="2802" w:type="dxa"/>
          </w:tcPr>
          <w:p w14:paraId="4C7723F5" w14:textId="77777777" w:rsidR="00CB56CC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Pareigų pavadinimas</w:t>
            </w:r>
          </w:p>
        </w:tc>
        <w:tc>
          <w:tcPr>
            <w:tcW w:w="7052" w:type="dxa"/>
          </w:tcPr>
          <w:p w14:paraId="11AB3C9B" w14:textId="197D0EB1" w:rsidR="00CB56CC" w:rsidRPr="00BE5466" w:rsidRDefault="00324806" w:rsidP="00237264">
            <w:pPr>
              <w:numPr>
                <w:ilvl w:val="0"/>
                <w:numId w:val="5"/>
              </w:numPr>
              <w:suppressAutoHyphens/>
              <w:autoSpaceDN w:val="0"/>
              <w:ind w:left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FARMAKOTECHNIK</w:t>
            </w:r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</w:t>
            </w:r>
          </w:p>
        </w:tc>
      </w:tr>
      <w:tr w:rsidR="00962517" w14:paraId="3BD68C90" w14:textId="77777777" w:rsidTr="00FC3EFD">
        <w:tc>
          <w:tcPr>
            <w:tcW w:w="2802" w:type="dxa"/>
          </w:tcPr>
          <w:p w14:paraId="5E4061DE" w14:textId="77777777" w:rsidR="00FC3EFD" w:rsidRDefault="00FC3EFD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Pasiūlymas galioja iki </w:t>
            </w:r>
          </w:p>
        </w:tc>
        <w:tc>
          <w:tcPr>
            <w:tcW w:w="7052" w:type="dxa"/>
          </w:tcPr>
          <w:p w14:paraId="66F7647A" w14:textId="5F17DEE4" w:rsidR="00FC3EFD" w:rsidRPr="00BE5466" w:rsidRDefault="00670C02" w:rsidP="00FC3E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4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F03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E54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F03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516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E54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5164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962517" w14:paraId="379A3F07" w14:textId="77777777" w:rsidTr="00FC3EFD">
        <w:tc>
          <w:tcPr>
            <w:tcW w:w="2802" w:type="dxa"/>
          </w:tcPr>
          <w:p w14:paraId="30DB4DE6" w14:textId="77777777" w:rsidR="00FC3EFD" w:rsidRDefault="00FC3EFD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Reikalavimai</w:t>
            </w:r>
            <w:r w:rsidR="00BC10D8">
              <w:rPr>
                <w:rFonts w:ascii="Times New Roman" w:hAnsi="Times New Roman" w:cs="Times New Roman"/>
                <w:sz w:val="24"/>
                <w:szCs w:val="24"/>
              </w:rPr>
              <w:t xml:space="preserve"> darbuotojui</w:t>
            </w:r>
          </w:p>
        </w:tc>
        <w:tc>
          <w:tcPr>
            <w:tcW w:w="7052" w:type="dxa"/>
          </w:tcPr>
          <w:p w14:paraId="0ACF8DF4" w14:textId="2C199BE4" w:rsidR="002E1AEC" w:rsidRDefault="00267DAC" w:rsidP="002E1AEC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turėti</w:t>
            </w:r>
            <w:proofErr w:type="spellEnd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aukštąjį</w:t>
            </w:r>
            <w:proofErr w:type="spellEnd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32480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išsilavinimą</w:t>
            </w:r>
            <w:proofErr w:type="spellEnd"/>
            <w:r w:rsidR="0032480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arba</w:t>
            </w:r>
            <w:proofErr w:type="spellEnd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jam </w:t>
            </w:r>
            <w:proofErr w:type="spellStart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prilygintą</w:t>
            </w:r>
            <w:proofErr w:type="spellEnd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biomedicinos</w:t>
            </w:r>
            <w:proofErr w:type="spellEnd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mokslų</w:t>
            </w:r>
            <w:proofErr w:type="spellEnd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studijų</w:t>
            </w:r>
            <w:proofErr w:type="spellEnd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srities</w:t>
            </w:r>
            <w:proofErr w:type="spellEnd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 </w:t>
            </w:r>
            <w:proofErr w:type="spellStart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išsilavinimą</w:t>
            </w:r>
            <w:proofErr w:type="spellEnd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ir</w:t>
            </w:r>
            <w:proofErr w:type="spellEnd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galiojančią</w:t>
            </w:r>
            <w:proofErr w:type="spellEnd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Lietuvos</w:t>
            </w:r>
            <w:proofErr w:type="spellEnd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Respublikos</w:t>
            </w:r>
            <w:proofErr w:type="spellEnd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teisės</w:t>
            </w:r>
            <w:proofErr w:type="spellEnd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aktų</w:t>
            </w:r>
            <w:proofErr w:type="spellEnd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nustatyta</w:t>
            </w:r>
            <w:proofErr w:type="spellEnd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tvarka</w:t>
            </w:r>
            <w:proofErr w:type="spellEnd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išduotą</w:t>
            </w:r>
            <w:proofErr w:type="spellEnd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422C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farmakotechniko</w:t>
            </w:r>
            <w:proofErr w:type="spellEnd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praktikos</w:t>
            </w:r>
            <w:proofErr w:type="spellEnd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licenciją</w:t>
            </w:r>
            <w:proofErr w:type="spellEnd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;</w:t>
            </w:r>
          </w:p>
          <w:p w14:paraId="3BD1EAB6" w14:textId="4548897E" w:rsidR="002E1AEC" w:rsidRPr="00267DAC" w:rsidRDefault="002E1AEC" w:rsidP="002E1AEC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turėti</w:t>
            </w:r>
            <w:proofErr w:type="spellEnd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spaudą</w:t>
            </w:r>
            <w:proofErr w:type="spellEnd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išduotą</w:t>
            </w:r>
            <w:proofErr w:type="spellEnd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Lietuvos</w:t>
            </w:r>
            <w:proofErr w:type="spellEnd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Respublikos</w:t>
            </w:r>
            <w:proofErr w:type="spellEnd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sveikatos</w:t>
            </w:r>
            <w:proofErr w:type="spellEnd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apsaugos</w:t>
            </w:r>
            <w:proofErr w:type="spellEnd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ministro</w:t>
            </w:r>
            <w:proofErr w:type="spellEnd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nustatyta</w:t>
            </w:r>
            <w:proofErr w:type="spellEnd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tvarka</w:t>
            </w:r>
            <w:proofErr w:type="spellEnd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;</w:t>
            </w:r>
          </w:p>
          <w:p w14:paraId="7F26179D" w14:textId="77777777" w:rsidR="002E1AEC" w:rsidRPr="00267DAC" w:rsidRDefault="002E1AEC" w:rsidP="002E1AEC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gebėti</w:t>
            </w:r>
            <w:proofErr w:type="spellEnd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savarankiškai</w:t>
            </w:r>
            <w:proofErr w:type="spellEnd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planuoti</w:t>
            </w:r>
            <w:proofErr w:type="spellEnd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organizuoti</w:t>
            </w:r>
            <w:proofErr w:type="spellEnd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savo</w:t>
            </w:r>
            <w:proofErr w:type="spellEnd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veiklą</w:t>
            </w:r>
            <w:proofErr w:type="spellEnd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;</w:t>
            </w:r>
          </w:p>
          <w:p w14:paraId="7364D785" w14:textId="77777777" w:rsidR="002E1AEC" w:rsidRPr="00267DAC" w:rsidRDefault="002E1AEC" w:rsidP="002E1AEC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gebėti</w:t>
            </w:r>
            <w:proofErr w:type="spellEnd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valdyti</w:t>
            </w:r>
            <w:proofErr w:type="spellEnd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kaupti</w:t>
            </w:r>
            <w:proofErr w:type="spellEnd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sisteminti</w:t>
            </w:r>
            <w:proofErr w:type="spellEnd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analitiškai</w:t>
            </w:r>
            <w:proofErr w:type="spellEnd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vertinti</w:t>
            </w:r>
            <w:proofErr w:type="spellEnd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ir</w:t>
            </w:r>
            <w:proofErr w:type="spellEnd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apibendrinti</w:t>
            </w:r>
            <w:proofErr w:type="spellEnd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informaciją</w:t>
            </w:r>
            <w:proofErr w:type="spellEnd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priimti</w:t>
            </w:r>
            <w:proofErr w:type="spellEnd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sprendimus</w:t>
            </w:r>
            <w:proofErr w:type="spellEnd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teikti</w:t>
            </w:r>
            <w:proofErr w:type="spellEnd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išvadas</w:t>
            </w:r>
            <w:proofErr w:type="spellEnd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ir</w:t>
            </w:r>
            <w:proofErr w:type="spellEnd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siūlymus</w:t>
            </w:r>
            <w:proofErr w:type="spellEnd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sugebėti</w:t>
            </w:r>
            <w:proofErr w:type="spellEnd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dirbti</w:t>
            </w:r>
            <w:proofErr w:type="spellEnd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komandoje</w:t>
            </w:r>
            <w:proofErr w:type="spellEnd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;</w:t>
            </w:r>
          </w:p>
          <w:p w14:paraId="7EAD0252" w14:textId="77777777" w:rsidR="002E1AEC" w:rsidRPr="00267DAC" w:rsidRDefault="002E1AEC" w:rsidP="002E1AEC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mokėti</w:t>
            </w:r>
            <w:proofErr w:type="spellEnd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anglų</w:t>
            </w:r>
            <w:proofErr w:type="spellEnd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kalbą</w:t>
            </w:r>
            <w:proofErr w:type="spellEnd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pradedančio</w:t>
            </w:r>
            <w:proofErr w:type="spellEnd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vartotojo</w:t>
            </w:r>
            <w:proofErr w:type="spellEnd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lygmens</w:t>
            </w:r>
            <w:proofErr w:type="spellEnd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A1 </w:t>
            </w:r>
            <w:proofErr w:type="spellStart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lygiu</w:t>
            </w:r>
            <w:proofErr w:type="spellEnd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;</w:t>
            </w:r>
          </w:p>
          <w:p w14:paraId="6848455F" w14:textId="6DF0B3C2" w:rsidR="00FC3EFD" w:rsidRPr="00257894" w:rsidRDefault="002E1AEC" w:rsidP="00257894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mokėti</w:t>
            </w:r>
            <w:proofErr w:type="spellEnd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dirbti</w:t>
            </w:r>
            <w:proofErr w:type="spellEnd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kompiuteriu</w:t>
            </w:r>
            <w:proofErr w:type="spellEnd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šiomis</w:t>
            </w:r>
            <w:proofErr w:type="spellEnd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programomis</w:t>
            </w:r>
            <w:proofErr w:type="spellEnd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: MS Office </w:t>
            </w:r>
            <w:proofErr w:type="spellStart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ar</w:t>
            </w:r>
            <w:proofErr w:type="spellEnd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Open Office </w:t>
            </w:r>
            <w:proofErr w:type="spellStart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programiniu</w:t>
            </w:r>
            <w:proofErr w:type="spellEnd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paketu</w:t>
            </w:r>
            <w:proofErr w:type="spellEnd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interneto</w:t>
            </w:r>
            <w:proofErr w:type="spellEnd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naršyklėmis</w:t>
            </w:r>
            <w:proofErr w:type="spellEnd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ir</w:t>
            </w:r>
            <w:proofErr w:type="spellEnd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naudotis</w:t>
            </w:r>
            <w:proofErr w:type="spellEnd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šiuolaikinio</w:t>
            </w:r>
            <w:proofErr w:type="spellEnd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ryšio</w:t>
            </w:r>
            <w:proofErr w:type="spellEnd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priemonėmis</w:t>
            </w:r>
            <w:proofErr w:type="spellEnd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bei</w:t>
            </w:r>
            <w:proofErr w:type="spellEnd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technologijomis</w:t>
            </w:r>
            <w:proofErr w:type="spellEnd"/>
            <w:r w:rsidRPr="00267D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.</w:t>
            </w:r>
          </w:p>
        </w:tc>
      </w:tr>
      <w:tr w:rsidR="00962517" w14:paraId="144F506F" w14:textId="77777777" w:rsidTr="00FC3EFD">
        <w:tc>
          <w:tcPr>
            <w:tcW w:w="2802" w:type="dxa"/>
          </w:tcPr>
          <w:p w14:paraId="3370D080" w14:textId="77777777" w:rsidR="00FC3EFD" w:rsidRDefault="00FC3EFD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Siūlomo darbo pradžia</w:t>
            </w:r>
          </w:p>
        </w:tc>
        <w:tc>
          <w:tcPr>
            <w:tcW w:w="7052" w:type="dxa"/>
          </w:tcPr>
          <w:p w14:paraId="09FB99FE" w14:textId="77777777" w:rsidR="00FC3EFD" w:rsidRPr="00BE5466" w:rsidRDefault="009D53B8" w:rsidP="00FC3E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Nedelsiant, pagal susitarimą</w:t>
            </w:r>
          </w:p>
        </w:tc>
      </w:tr>
      <w:tr w:rsidR="00895CE1" w14:paraId="41651093" w14:textId="77777777" w:rsidTr="00FC3EFD">
        <w:tc>
          <w:tcPr>
            <w:tcW w:w="2802" w:type="dxa"/>
          </w:tcPr>
          <w:p w14:paraId="1C48B5B2" w14:textId="61C0764D" w:rsidR="00895CE1" w:rsidRPr="00F82218" w:rsidRDefault="00F82218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218">
              <w:rPr>
                <w:rStyle w:val="Numatytasispastraiposriftas"/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Darbo specifika</w:t>
            </w:r>
          </w:p>
        </w:tc>
        <w:tc>
          <w:tcPr>
            <w:tcW w:w="7052" w:type="dxa"/>
          </w:tcPr>
          <w:p w14:paraId="2CA2FE82" w14:textId="1E2F48E8" w:rsidR="002E1AEC" w:rsidRPr="002E1AEC" w:rsidRDefault="00422C9D" w:rsidP="00257894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v</w:t>
            </w:r>
            <w:r w:rsidR="002E1AEC" w:rsidRPr="002E1AE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aistinių</w:t>
            </w:r>
            <w:proofErr w:type="spellEnd"/>
            <w:r w:rsidR="002E1AEC" w:rsidRPr="002E1AE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2E1AEC" w:rsidRPr="002E1AE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preparatų</w:t>
            </w:r>
            <w:proofErr w:type="spellEnd"/>
            <w:r w:rsidR="002E1AEC" w:rsidRPr="002E1AE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2E1AEC" w:rsidRPr="002E1AE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ir</w:t>
            </w:r>
            <w:proofErr w:type="spellEnd"/>
            <w:r w:rsidR="002E1AEC" w:rsidRPr="002E1AE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2E1AEC" w:rsidRPr="002E1AE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vaistinių</w:t>
            </w:r>
            <w:proofErr w:type="spellEnd"/>
            <w:r w:rsidR="002E1AEC" w:rsidRPr="002E1AE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2E1AEC" w:rsidRPr="002E1AE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prekių</w:t>
            </w:r>
            <w:proofErr w:type="spellEnd"/>
            <w:r w:rsidR="002E1AEC" w:rsidRPr="002E1AE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2E1AEC" w:rsidRPr="002E1AE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užsakymas</w:t>
            </w:r>
            <w:proofErr w:type="spellEnd"/>
            <w:r w:rsidR="002E1AEC" w:rsidRPr="002E1AE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="002E1AEC" w:rsidRPr="002E1AE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priėmimas</w:t>
            </w:r>
            <w:proofErr w:type="spellEnd"/>
            <w:r w:rsidR="002E1AEC" w:rsidRPr="002E1AE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="002E1AEC" w:rsidRPr="002E1AE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išdavimas</w:t>
            </w:r>
            <w:proofErr w:type="spellEnd"/>
            <w:r w:rsidR="002E1AEC" w:rsidRPr="002E1AE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="002E1AEC" w:rsidRPr="002E1AE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apskaita</w:t>
            </w:r>
            <w:proofErr w:type="spellEnd"/>
            <w:r w:rsidR="002E1AEC" w:rsidRPr="002E1AE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.</w:t>
            </w:r>
          </w:p>
          <w:p w14:paraId="2C6F3586" w14:textId="5A14AA40" w:rsidR="00895CE1" w:rsidRPr="00324806" w:rsidRDefault="00422C9D" w:rsidP="00324806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l</w:t>
            </w:r>
            <w:r w:rsidR="002E1AEC" w:rsidRPr="002E1AE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igoninės</w:t>
            </w:r>
            <w:proofErr w:type="spellEnd"/>
            <w:r w:rsidR="002E1AEC" w:rsidRPr="002E1AE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2E1AEC" w:rsidRPr="002E1AE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skyrių</w:t>
            </w:r>
            <w:proofErr w:type="spellEnd"/>
            <w:r w:rsidR="002E1AEC" w:rsidRPr="002E1AE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/</w:t>
            </w:r>
            <w:proofErr w:type="spellStart"/>
            <w:r w:rsidR="002E1AEC" w:rsidRPr="002E1AE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padalinių</w:t>
            </w:r>
            <w:proofErr w:type="spellEnd"/>
            <w:r w:rsidR="002E1AEC" w:rsidRPr="002E1AE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2E1AEC" w:rsidRPr="002E1AE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informavimas</w:t>
            </w:r>
            <w:proofErr w:type="spellEnd"/>
            <w:r w:rsidR="002E1AEC" w:rsidRPr="002E1AE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.</w:t>
            </w:r>
          </w:p>
        </w:tc>
      </w:tr>
      <w:tr w:rsidR="00962517" w14:paraId="713930D7" w14:textId="77777777" w:rsidTr="00FC3EFD">
        <w:tc>
          <w:tcPr>
            <w:tcW w:w="2802" w:type="dxa"/>
          </w:tcPr>
          <w:p w14:paraId="41CD7DC7" w14:textId="77777777" w:rsidR="00FC3EFD" w:rsidRPr="00F82218" w:rsidRDefault="00CB56CC" w:rsidP="00F82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218">
              <w:rPr>
                <w:rFonts w:ascii="Times New Roman" w:hAnsi="Times New Roman" w:cs="Times New Roman"/>
                <w:sz w:val="24"/>
                <w:szCs w:val="24"/>
              </w:rPr>
              <w:t xml:space="preserve">Darbuotojas </w:t>
            </w:r>
            <w:r w:rsidR="00FC3EFD" w:rsidRPr="00F82218">
              <w:rPr>
                <w:rFonts w:ascii="Times New Roman" w:hAnsi="Times New Roman" w:cs="Times New Roman"/>
                <w:sz w:val="24"/>
                <w:szCs w:val="24"/>
              </w:rPr>
              <w:t>aprūpinamas darbo drabužiais</w:t>
            </w:r>
          </w:p>
        </w:tc>
        <w:tc>
          <w:tcPr>
            <w:tcW w:w="7052" w:type="dxa"/>
          </w:tcPr>
          <w:p w14:paraId="035F11C4" w14:textId="7416AD06" w:rsidR="00FC3EFD" w:rsidRPr="00BE5466" w:rsidRDefault="00257894" w:rsidP="00FC3E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962517" w14:paraId="5D6F61D9" w14:textId="77777777" w:rsidTr="00FC3EFD">
        <w:tc>
          <w:tcPr>
            <w:tcW w:w="2802" w:type="dxa"/>
          </w:tcPr>
          <w:p w14:paraId="3A13A17D" w14:textId="77777777" w:rsidR="00CB56CC" w:rsidRPr="00F82218" w:rsidRDefault="00CB56CC" w:rsidP="00F82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218">
              <w:rPr>
                <w:rFonts w:ascii="Times New Roman" w:hAnsi="Times New Roman" w:cs="Times New Roman"/>
                <w:sz w:val="24"/>
                <w:szCs w:val="24"/>
              </w:rPr>
              <w:t>Darbuotojas aprūpinamas kitomis darbo priemonėmis</w:t>
            </w:r>
          </w:p>
        </w:tc>
        <w:tc>
          <w:tcPr>
            <w:tcW w:w="7052" w:type="dxa"/>
          </w:tcPr>
          <w:p w14:paraId="1E271C24" w14:textId="22E2C8E3" w:rsidR="00CB56CC" w:rsidRPr="00BE5466" w:rsidRDefault="00962517" w:rsidP="00C171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962517" w14:paraId="498101A8" w14:textId="77777777" w:rsidTr="00FC3EFD">
        <w:tc>
          <w:tcPr>
            <w:tcW w:w="2802" w:type="dxa"/>
          </w:tcPr>
          <w:p w14:paraId="1509BAB2" w14:textId="77777777" w:rsidR="00CB56CC" w:rsidRPr="00F82218" w:rsidRDefault="00CB56CC" w:rsidP="00F82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218">
              <w:rPr>
                <w:rFonts w:ascii="Times New Roman" w:hAnsi="Times New Roman" w:cs="Times New Roman"/>
                <w:sz w:val="24"/>
                <w:szCs w:val="24"/>
              </w:rPr>
              <w:t>Gydymo įstaiga prenumeruoja informacines bazes</w:t>
            </w:r>
          </w:p>
        </w:tc>
        <w:tc>
          <w:tcPr>
            <w:tcW w:w="7052" w:type="dxa"/>
          </w:tcPr>
          <w:p w14:paraId="314BF19E" w14:textId="77777777" w:rsidR="00CB56CC" w:rsidRPr="00BE5466" w:rsidRDefault="00962517" w:rsidP="00FC3E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Naudojamos viešos duomenų bazės, esant poreikiui, prenumerata galima</w:t>
            </w:r>
          </w:p>
        </w:tc>
      </w:tr>
      <w:tr w:rsidR="00962517" w14:paraId="75DB9694" w14:textId="77777777" w:rsidTr="00FC3EFD">
        <w:tc>
          <w:tcPr>
            <w:tcW w:w="2802" w:type="dxa"/>
          </w:tcPr>
          <w:p w14:paraId="752959E7" w14:textId="77777777" w:rsidR="00CB56CC" w:rsidRPr="00F82218" w:rsidRDefault="00CB56CC" w:rsidP="00F82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218">
              <w:rPr>
                <w:rFonts w:ascii="Times New Roman" w:hAnsi="Times New Roman" w:cs="Times New Roman"/>
                <w:sz w:val="24"/>
                <w:szCs w:val="24"/>
              </w:rPr>
              <w:t>Suteikiama galimybė dirbti kompiuteriu su interneto prieiga</w:t>
            </w:r>
          </w:p>
        </w:tc>
        <w:tc>
          <w:tcPr>
            <w:tcW w:w="7052" w:type="dxa"/>
          </w:tcPr>
          <w:p w14:paraId="4E6AE4E2" w14:textId="77777777" w:rsidR="00CB56CC" w:rsidRPr="00BE5466" w:rsidRDefault="00962517" w:rsidP="00754E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962517" w14:paraId="20C2BC1A" w14:textId="77777777" w:rsidTr="00FC3EFD">
        <w:tc>
          <w:tcPr>
            <w:tcW w:w="2802" w:type="dxa"/>
          </w:tcPr>
          <w:p w14:paraId="042C9BDD" w14:textId="77777777" w:rsidR="00CB56CC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Turima pagrindinė įranga darbui pagal specialybę</w:t>
            </w:r>
          </w:p>
        </w:tc>
        <w:tc>
          <w:tcPr>
            <w:tcW w:w="7052" w:type="dxa"/>
          </w:tcPr>
          <w:p w14:paraId="3E641692" w14:textId="77777777" w:rsidR="00CB56CC" w:rsidRPr="00BE5466" w:rsidRDefault="00693CBA" w:rsidP="00754E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Turima reikalinga įranga ir darbo priemonės</w:t>
            </w:r>
          </w:p>
        </w:tc>
      </w:tr>
      <w:tr w:rsidR="00962517" w14:paraId="15AF18B7" w14:textId="77777777" w:rsidTr="00FC3EFD">
        <w:tc>
          <w:tcPr>
            <w:tcW w:w="2802" w:type="dxa"/>
          </w:tcPr>
          <w:p w14:paraId="69B6FBD9" w14:textId="77777777" w:rsidR="00CB56CC" w:rsidRPr="00450743" w:rsidRDefault="00CB56CC" w:rsidP="00450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43">
              <w:rPr>
                <w:rFonts w:ascii="Times New Roman" w:hAnsi="Times New Roman" w:cs="Times New Roman"/>
                <w:sz w:val="24"/>
                <w:szCs w:val="24"/>
              </w:rPr>
              <w:t xml:space="preserve">Galimybės kelti kvalifikaciją </w:t>
            </w:r>
          </w:p>
        </w:tc>
        <w:tc>
          <w:tcPr>
            <w:tcW w:w="7052" w:type="dxa"/>
          </w:tcPr>
          <w:p w14:paraId="2BE89BD6" w14:textId="62C79BB9" w:rsidR="00CB56CC" w:rsidRPr="00450743" w:rsidRDefault="00962517" w:rsidP="00450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43">
              <w:rPr>
                <w:rFonts w:ascii="Times New Roman" w:hAnsi="Times New Roman" w:cs="Times New Roman"/>
                <w:sz w:val="24"/>
                <w:szCs w:val="24"/>
              </w:rPr>
              <w:t xml:space="preserve">Taip, esminės kvalifikacijos kėlimo sąlygos pateiktos VšĮ </w:t>
            </w:r>
            <w:r w:rsidR="003159D4" w:rsidRPr="00450743">
              <w:rPr>
                <w:rFonts w:ascii="Times New Roman" w:hAnsi="Times New Roman" w:cs="Times New Roman"/>
                <w:sz w:val="24"/>
                <w:szCs w:val="24"/>
              </w:rPr>
              <w:t xml:space="preserve">Regioninės </w:t>
            </w:r>
            <w:r w:rsidRPr="00450743">
              <w:rPr>
                <w:rFonts w:ascii="Times New Roman" w:hAnsi="Times New Roman" w:cs="Times New Roman"/>
                <w:sz w:val="24"/>
                <w:szCs w:val="24"/>
              </w:rPr>
              <w:t>Mažeikių ligoninė</w:t>
            </w:r>
            <w:r w:rsidR="003159D4" w:rsidRPr="0045074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450743">
              <w:rPr>
                <w:rFonts w:ascii="Times New Roman" w:hAnsi="Times New Roman" w:cs="Times New Roman"/>
                <w:sz w:val="24"/>
                <w:szCs w:val="24"/>
              </w:rPr>
              <w:t xml:space="preserve"> kolektyvinėje sutartyje: </w:t>
            </w:r>
            <w:r w:rsidR="003159D4" w:rsidRPr="00450743">
              <w:rPr>
                <w:rFonts w:ascii="Times New Roman" w:hAnsi="Times New Roman" w:cs="Times New Roman"/>
                <w:sz w:val="24"/>
                <w:szCs w:val="24"/>
              </w:rPr>
              <w:t>https://www.mazeikiuligonine.lt/wp-content/uploads/2022/04/Ksutartis202204.pdf</w:t>
            </w:r>
          </w:p>
        </w:tc>
      </w:tr>
      <w:tr w:rsidR="00962517" w14:paraId="1A6F2CF0" w14:textId="77777777" w:rsidTr="00FC3EFD">
        <w:tc>
          <w:tcPr>
            <w:tcW w:w="2802" w:type="dxa"/>
          </w:tcPr>
          <w:p w14:paraId="7953F241" w14:textId="77777777" w:rsidR="00CB56CC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Atlyginimas</w:t>
            </w:r>
          </w:p>
        </w:tc>
        <w:tc>
          <w:tcPr>
            <w:tcW w:w="7052" w:type="dxa"/>
          </w:tcPr>
          <w:p w14:paraId="24819649" w14:textId="74587C59" w:rsidR="00CB56CC" w:rsidRPr="00BE5466" w:rsidRDefault="00006A84" w:rsidP="00450743">
            <w:pPr>
              <w:pStyle w:val="prastasis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Nuo 1680 Eur (bazinis atlyginimas). Konkretus atlyginimas priklauso nuo atliekamų darbų masto, darbo intensyvumo, papildomų darbų atlikimo, pan.</w:t>
            </w:r>
          </w:p>
        </w:tc>
      </w:tr>
      <w:tr w:rsidR="00962517" w14:paraId="5AD77CC1" w14:textId="77777777" w:rsidTr="00FC3EFD">
        <w:tc>
          <w:tcPr>
            <w:tcW w:w="2802" w:type="dxa"/>
          </w:tcPr>
          <w:p w14:paraId="361BB26E" w14:textId="77777777" w:rsidR="00CB56CC" w:rsidRPr="00F82218" w:rsidRDefault="00CB56CC" w:rsidP="00F82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218">
              <w:rPr>
                <w:rFonts w:ascii="Times New Roman" w:hAnsi="Times New Roman" w:cs="Times New Roman"/>
                <w:sz w:val="24"/>
                <w:szCs w:val="24"/>
              </w:rPr>
              <w:t>Papildomas socialinis paketas</w:t>
            </w:r>
          </w:p>
        </w:tc>
        <w:tc>
          <w:tcPr>
            <w:tcW w:w="7052" w:type="dxa"/>
          </w:tcPr>
          <w:p w14:paraId="5F98E520" w14:textId="77777777" w:rsidR="00BE5466" w:rsidRPr="00F82218" w:rsidRDefault="00BE5466" w:rsidP="00F82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218">
              <w:rPr>
                <w:rFonts w:ascii="Times New Roman" w:hAnsi="Times New Roman" w:cs="Times New Roman"/>
                <w:sz w:val="24"/>
                <w:szCs w:val="24"/>
              </w:rPr>
              <w:t>Pagal susitarimą</w:t>
            </w:r>
          </w:p>
          <w:p w14:paraId="079ADB30" w14:textId="77777777" w:rsidR="00643408" w:rsidRPr="00F82218" w:rsidRDefault="00643408" w:rsidP="00F82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218">
              <w:rPr>
                <w:rFonts w:ascii="Times New Roman" w:hAnsi="Times New Roman" w:cs="Times New Roman"/>
                <w:sz w:val="24"/>
                <w:szCs w:val="24"/>
              </w:rPr>
              <w:t>Vykstantiems į darbą iš kito rajono yra galimybė kompensuoti vykimo į (iš) darbo išlaidas.</w:t>
            </w:r>
          </w:p>
        </w:tc>
      </w:tr>
      <w:tr w:rsidR="00962517" w14:paraId="6A405C47" w14:textId="77777777" w:rsidTr="00FC3EFD">
        <w:tc>
          <w:tcPr>
            <w:tcW w:w="2802" w:type="dxa"/>
          </w:tcPr>
          <w:p w14:paraId="17D9DA6C" w14:textId="77777777" w:rsidR="00834EA1" w:rsidRDefault="00834EA1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Dėl darbo pasiūlymo kreiptis</w:t>
            </w:r>
          </w:p>
        </w:tc>
        <w:tc>
          <w:tcPr>
            <w:tcW w:w="7052" w:type="dxa"/>
          </w:tcPr>
          <w:p w14:paraId="1B9D20B4" w14:textId="72240EC4" w:rsidR="00834EA1" w:rsidRPr="00BE5466" w:rsidRDefault="00BE5466" w:rsidP="00834EA1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5466">
              <w:rPr>
                <w:rFonts w:ascii="Times New Roman" w:hAnsi="Times New Roman" w:cs="Times New Roman"/>
                <w:sz w:val="24"/>
                <w:szCs w:val="24"/>
              </w:rPr>
              <w:t>8-443-9830</w:t>
            </w:r>
            <w:r w:rsidR="00257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466">
              <w:rPr>
                <w:rFonts w:ascii="Times New Roman" w:hAnsi="Times New Roman" w:cs="Times New Roman"/>
                <w:sz w:val="24"/>
                <w:szCs w:val="24"/>
              </w:rPr>
              <w:t>, 8-443-98305</w:t>
            </w:r>
          </w:p>
          <w:p w14:paraId="75FC4718" w14:textId="77777777" w:rsidR="00BE5466" w:rsidRPr="00BE5466" w:rsidRDefault="00BE5466" w:rsidP="00834EA1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5466">
              <w:rPr>
                <w:rFonts w:ascii="Times New Roman" w:hAnsi="Times New Roman" w:cs="Times New Roman"/>
                <w:sz w:val="24"/>
                <w:szCs w:val="24"/>
              </w:rPr>
              <w:t xml:space="preserve">El.paštas: </w:t>
            </w:r>
            <w:hyperlink r:id="rId5" w:history="1">
              <w:r w:rsidRPr="00BE546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personalas</w:t>
              </w:r>
              <w:r w:rsidRPr="00BE546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@mazeikiuligonine.lt</w:t>
              </w:r>
            </w:hyperlink>
            <w:r w:rsidRPr="00BE5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4220F3AC" w14:textId="77777777" w:rsidR="00FC3EFD" w:rsidRPr="00FC3EFD" w:rsidRDefault="00FC3EFD" w:rsidP="000D271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C3EFD" w:rsidRPr="00FC3EFD" w:rsidSect="00E253F6">
      <w:pgSz w:w="11906" w:h="16838"/>
      <w:pgMar w:top="993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36819"/>
    <w:multiLevelType w:val="hybridMultilevel"/>
    <w:tmpl w:val="818A096C"/>
    <w:lvl w:ilvl="0" w:tplc="17E04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81102"/>
    <w:multiLevelType w:val="hybridMultilevel"/>
    <w:tmpl w:val="09101232"/>
    <w:lvl w:ilvl="0" w:tplc="3A7038EC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91E77"/>
    <w:multiLevelType w:val="multilevel"/>
    <w:tmpl w:val="E7D0B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9148BD"/>
    <w:multiLevelType w:val="hybridMultilevel"/>
    <w:tmpl w:val="9A843C48"/>
    <w:lvl w:ilvl="0" w:tplc="04270013">
      <w:start w:val="1"/>
      <w:numFmt w:val="upperRoman"/>
      <w:lvlText w:val="%1."/>
      <w:lvlJc w:val="righ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70ADD"/>
    <w:multiLevelType w:val="hybridMultilevel"/>
    <w:tmpl w:val="CF6AAACC"/>
    <w:lvl w:ilvl="0" w:tplc="12FEFA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5E05AA"/>
    <w:multiLevelType w:val="multilevel"/>
    <w:tmpl w:val="FAA0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814E90"/>
    <w:multiLevelType w:val="multilevel"/>
    <w:tmpl w:val="6E16B1B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719"/>
    <w:rsid w:val="00006A84"/>
    <w:rsid w:val="000239CB"/>
    <w:rsid w:val="000919EC"/>
    <w:rsid w:val="000C345C"/>
    <w:rsid w:val="000D2719"/>
    <w:rsid w:val="00191849"/>
    <w:rsid w:val="0023138E"/>
    <w:rsid w:val="00237264"/>
    <w:rsid w:val="00255898"/>
    <w:rsid w:val="00257894"/>
    <w:rsid w:val="00267DAC"/>
    <w:rsid w:val="002A2FFD"/>
    <w:rsid w:val="002E1AEC"/>
    <w:rsid w:val="003159D4"/>
    <w:rsid w:val="00324806"/>
    <w:rsid w:val="003B2790"/>
    <w:rsid w:val="003C4E14"/>
    <w:rsid w:val="003C586E"/>
    <w:rsid w:val="003C61FD"/>
    <w:rsid w:val="003E361A"/>
    <w:rsid w:val="00422C9D"/>
    <w:rsid w:val="00450743"/>
    <w:rsid w:val="00467CBC"/>
    <w:rsid w:val="00486F89"/>
    <w:rsid w:val="004C7016"/>
    <w:rsid w:val="004D6F3A"/>
    <w:rsid w:val="005229F4"/>
    <w:rsid w:val="005E6996"/>
    <w:rsid w:val="00643408"/>
    <w:rsid w:val="00670C02"/>
    <w:rsid w:val="00693CBA"/>
    <w:rsid w:val="0069593D"/>
    <w:rsid w:val="006C2566"/>
    <w:rsid w:val="006C3DDC"/>
    <w:rsid w:val="006C478B"/>
    <w:rsid w:val="0073457E"/>
    <w:rsid w:val="00754ED0"/>
    <w:rsid w:val="0076171E"/>
    <w:rsid w:val="00834EA1"/>
    <w:rsid w:val="00895CE1"/>
    <w:rsid w:val="00897BB1"/>
    <w:rsid w:val="008B7D65"/>
    <w:rsid w:val="008F0347"/>
    <w:rsid w:val="00951642"/>
    <w:rsid w:val="00962517"/>
    <w:rsid w:val="00975B1D"/>
    <w:rsid w:val="009D53B8"/>
    <w:rsid w:val="00AA1BC0"/>
    <w:rsid w:val="00B1033C"/>
    <w:rsid w:val="00B47C28"/>
    <w:rsid w:val="00B54635"/>
    <w:rsid w:val="00B65D08"/>
    <w:rsid w:val="00B90D58"/>
    <w:rsid w:val="00B92711"/>
    <w:rsid w:val="00BC10D8"/>
    <w:rsid w:val="00BD0279"/>
    <w:rsid w:val="00BE5466"/>
    <w:rsid w:val="00C22FF1"/>
    <w:rsid w:val="00C4386D"/>
    <w:rsid w:val="00CA658F"/>
    <w:rsid w:val="00CB56CC"/>
    <w:rsid w:val="00CB72C0"/>
    <w:rsid w:val="00D33AAC"/>
    <w:rsid w:val="00D53AAC"/>
    <w:rsid w:val="00D55466"/>
    <w:rsid w:val="00E05659"/>
    <w:rsid w:val="00E06909"/>
    <w:rsid w:val="00E253F6"/>
    <w:rsid w:val="00E71922"/>
    <w:rsid w:val="00E76AF4"/>
    <w:rsid w:val="00E850D5"/>
    <w:rsid w:val="00ED2E87"/>
    <w:rsid w:val="00F1454A"/>
    <w:rsid w:val="00F82218"/>
    <w:rsid w:val="00FC3EFD"/>
    <w:rsid w:val="00FE1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2046B"/>
  <w15:docId w15:val="{83923128-8A90-4923-ABE3-6EFA29F68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4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3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3E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E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E546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159D4"/>
    <w:rPr>
      <w:color w:val="954F72" w:themeColor="followedHyperlink"/>
      <w:u w:val="single"/>
    </w:rPr>
  </w:style>
  <w:style w:type="paragraph" w:customStyle="1" w:styleId="prastasis">
    <w:name w:val="Įprastasis"/>
    <w:rsid w:val="00CA658F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Numatytasispastraiposriftas">
    <w:name w:val="Numatytasis pastraipos šriftas"/>
    <w:rsid w:val="00CA6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5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rsonalas@mazeikiuligonine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1409</Words>
  <Characters>804</Characters>
  <Application>Microsoft Office Word</Application>
  <DocSecurity>0</DocSecurity>
  <Lines>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Krokoz™</Company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Eglė</dc:creator>
  <cp:lastModifiedBy>User</cp:lastModifiedBy>
  <cp:revision>2</cp:revision>
  <cp:lastPrinted>2024-02-02T10:26:00Z</cp:lastPrinted>
  <dcterms:created xsi:type="dcterms:W3CDTF">2024-02-02T12:10:00Z</dcterms:created>
  <dcterms:modified xsi:type="dcterms:W3CDTF">2024-02-02T12:10:00Z</dcterms:modified>
</cp:coreProperties>
</file>