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5F828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5D18DD35" w14:textId="77777777" w:rsidTr="00FC3EFD">
        <w:tc>
          <w:tcPr>
            <w:tcW w:w="2802" w:type="dxa"/>
          </w:tcPr>
          <w:p w14:paraId="099E0D25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0F6B0C9A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F205A" w14:textId="085180CD" w:rsidR="00670C02" w:rsidRPr="00283F32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DA78A2" w:rsidRPr="0028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28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6C6E2FBD" w14:textId="77777777" w:rsidTr="00FC3EFD">
        <w:tc>
          <w:tcPr>
            <w:tcW w:w="2802" w:type="dxa"/>
          </w:tcPr>
          <w:p w14:paraId="1DEB232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60B07465" w14:textId="77777777" w:rsidR="00CB56CC" w:rsidRPr="00BE5466" w:rsidRDefault="00BB19C6" w:rsidP="00FC3E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GYDYTOJAS ANESTEZIOLOGAS-REANIMATOLOGAS</w:t>
            </w:r>
            <w:bookmarkEnd w:id="0"/>
          </w:p>
        </w:tc>
      </w:tr>
      <w:tr w:rsidR="00962517" w14:paraId="4B5C974A" w14:textId="77777777" w:rsidTr="00FC3EFD">
        <w:tc>
          <w:tcPr>
            <w:tcW w:w="2802" w:type="dxa"/>
          </w:tcPr>
          <w:p w14:paraId="5A2A58D3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259E7789" w14:textId="58128C16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6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9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9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23BFEC41" w14:textId="77777777" w:rsidTr="00FC3EFD">
        <w:tc>
          <w:tcPr>
            <w:tcW w:w="2802" w:type="dxa"/>
          </w:tcPr>
          <w:p w14:paraId="3A24C78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3007511F" w14:textId="7C4C9A45" w:rsidR="00FC3EFD" w:rsidRPr="00671328" w:rsidRDefault="00671328" w:rsidP="00BB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28">
              <w:rPr>
                <w:rFonts w:ascii="Times New Roman" w:hAnsi="Times New Roman" w:cs="Times New Roman"/>
                <w:sz w:val="24"/>
                <w:szCs w:val="24"/>
              </w:rPr>
              <w:t>Galiojanti gydytojo anesteziologo-reanimatologo licencija</w:t>
            </w:r>
          </w:p>
        </w:tc>
      </w:tr>
      <w:tr w:rsidR="00962517" w14:paraId="5167C883" w14:textId="77777777" w:rsidTr="00FC3EFD">
        <w:tc>
          <w:tcPr>
            <w:tcW w:w="2802" w:type="dxa"/>
          </w:tcPr>
          <w:p w14:paraId="14D732DD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1EC6F312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1B26FF" w14:paraId="5D02923D" w14:textId="77777777" w:rsidTr="00FC3EFD">
        <w:tc>
          <w:tcPr>
            <w:tcW w:w="2802" w:type="dxa"/>
          </w:tcPr>
          <w:p w14:paraId="5C14DB29" w14:textId="5FFFEF78" w:rsidR="001B26FF" w:rsidRDefault="001B26FF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2728A304" w14:textId="52AE5F2F" w:rsidR="001B26FF" w:rsidRDefault="001B26FF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dienomis operacinėje, ar intensyviosios terapijos poskyryje, budėjimai, konsultacijos Skubiosios medicinos pagalbos skyriuje ir stacionaro skyriuose.</w:t>
            </w:r>
          </w:p>
        </w:tc>
      </w:tr>
      <w:tr w:rsidR="00962517" w14:paraId="7111B717" w14:textId="77777777" w:rsidTr="00FC3EFD">
        <w:tc>
          <w:tcPr>
            <w:tcW w:w="2802" w:type="dxa"/>
          </w:tcPr>
          <w:p w14:paraId="158434AA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BE526E4" w14:textId="5382148C" w:rsidR="00FC3EFD" w:rsidRPr="00BE5466" w:rsidRDefault="0024698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615F6610" w14:textId="77777777" w:rsidTr="00FC3EFD">
        <w:tc>
          <w:tcPr>
            <w:tcW w:w="2802" w:type="dxa"/>
          </w:tcPr>
          <w:p w14:paraId="4FA9EB62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44B7FC85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080000D9" w14:textId="77777777" w:rsidTr="00FC3EFD">
        <w:tc>
          <w:tcPr>
            <w:tcW w:w="2802" w:type="dxa"/>
          </w:tcPr>
          <w:p w14:paraId="23DB554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0640426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23AA2512" w14:textId="77777777" w:rsidTr="00FC3EFD">
        <w:tc>
          <w:tcPr>
            <w:tcW w:w="2802" w:type="dxa"/>
          </w:tcPr>
          <w:p w14:paraId="032D2C8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7712B4AC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1E457828" w14:textId="77777777" w:rsidTr="00FC3EFD">
        <w:tc>
          <w:tcPr>
            <w:tcW w:w="2802" w:type="dxa"/>
          </w:tcPr>
          <w:p w14:paraId="515CF463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7618536D" w14:textId="337C0C7A" w:rsidR="00CB56CC" w:rsidRPr="00BE5466" w:rsidRDefault="001B26FF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Teisės aktais nustatyta anestezijos-reanimatologijos paslaugų teikimui būtina įranga.</w:t>
            </w:r>
          </w:p>
        </w:tc>
      </w:tr>
      <w:tr w:rsidR="00962517" w14:paraId="51CAD0EC" w14:textId="77777777" w:rsidTr="00FC3EFD">
        <w:tc>
          <w:tcPr>
            <w:tcW w:w="2802" w:type="dxa"/>
          </w:tcPr>
          <w:p w14:paraId="6A1F5E3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506F1D7B" w14:textId="4530C708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10768D">
              <w:rPr>
                <w:rFonts w:ascii="Times New Roman" w:hAnsi="Times New Roman" w:cs="Times New Roman"/>
                <w:sz w:val="24"/>
                <w:szCs w:val="24"/>
              </w:rPr>
              <w:t xml:space="preserve">Regioninės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  <w:r w:rsidR="001076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41E381AC" w14:textId="77777777" w:rsidTr="00FC3EFD">
        <w:tc>
          <w:tcPr>
            <w:tcW w:w="2802" w:type="dxa"/>
          </w:tcPr>
          <w:p w14:paraId="6CBDD46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4989ADF6" w14:textId="014A9998" w:rsidR="00CB56CC" w:rsidRPr="00BE5466" w:rsidRDefault="00BB19C6" w:rsidP="00640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24698D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  <w:r w:rsidR="00640BE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5F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328">
              <w:rPr>
                <w:rFonts w:ascii="Times New Roman" w:hAnsi="Times New Roman" w:cs="Times New Roman"/>
                <w:sz w:val="24"/>
                <w:szCs w:val="24"/>
              </w:rPr>
              <w:t xml:space="preserve"> Skiriami priedai </w:t>
            </w:r>
            <w:r w:rsidR="005F4518">
              <w:rPr>
                <w:rFonts w:ascii="Times New Roman" w:hAnsi="Times New Roman" w:cs="Times New Roman"/>
                <w:sz w:val="24"/>
                <w:szCs w:val="24"/>
              </w:rPr>
              <w:t>priklauso nuo atliekamų darbų masto, darbo intensyvumo, papildomų darbų atlikimo, pan.</w:t>
            </w:r>
          </w:p>
        </w:tc>
      </w:tr>
      <w:tr w:rsidR="00962517" w14:paraId="0D5F2763" w14:textId="77777777" w:rsidTr="00FC3EFD">
        <w:tc>
          <w:tcPr>
            <w:tcW w:w="2802" w:type="dxa"/>
          </w:tcPr>
          <w:p w14:paraId="4FF26C04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2226A8B3" w14:textId="312724E9" w:rsidR="00CB56CC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45BFD7BC" w14:textId="5E0CEF53" w:rsidR="00B027BA" w:rsidRDefault="00B027BA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  <w:p w14:paraId="4022AD4D" w14:textId="76ED5D7F" w:rsidR="00BE5466" w:rsidRPr="00BE5466" w:rsidRDefault="00BE5466" w:rsidP="00380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Informacija apie trūkstamos kvalifikacijos gydytojų skatinimo dirbti </w:t>
            </w:r>
            <w:r w:rsidR="001B26FF">
              <w:rPr>
                <w:rFonts w:ascii="Times New Roman" w:hAnsi="Times New Roman" w:cs="Times New Roman"/>
                <w:sz w:val="24"/>
                <w:szCs w:val="24"/>
              </w:rPr>
              <w:t xml:space="preserve">Mažeikių rajono savivaldybės asmens sveikatos priežiūros įstaigose </w:t>
            </w:r>
            <w:r w:rsidR="00380613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B901D9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  <w:r w:rsidR="001B26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 puslapyje – skiltyje „Projektai“: </w:t>
            </w:r>
          </w:p>
        </w:tc>
      </w:tr>
      <w:tr w:rsidR="00962517" w14:paraId="76DC08F9" w14:textId="77777777" w:rsidTr="00FC3EFD">
        <w:tc>
          <w:tcPr>
            <w:tcW w:w="2802" w:type="dxa"/>
          </w:tcPr>
          <w:p w14:paraId="1676AE39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Dėl darbo pasiūlymo kreiptis</w:t>
            </w:r>
          </w:p>
        </w:tc>
        <w:tc>
          <w:tcPr>
            <w:tcW w:w="7052" w:type="dxa"/>
          </w:tcPr>
          <w:p w14:paraId="62068F74" w14:textId="77777777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8-443-98303, 8-443-98305</w:t>
            </w:r>
          </w:p>
          <w:p w14:paraId="30BA51AC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2514253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BD50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919EC"/>
    <w:rsid w:val="000C345C"/>
    <w:rsid w:val="000D2719"/>
    <w:rsid w:val="0010768D"/>
    <w:rsid w:val="001B26FF"/>
    <w:rsid w:val="002357F9"/>
    <w:rsid w:val="0024698D"/>
    <w:rsid w:val="00255898"/>
    <w:rsid w:val="00283F32"/>
    <w:rsid w:val="0037075D"/>
    <w:rsid w:val="00380613"/>
    <w:rsid w:val="003C61FD"/>
    <w:rsid w:val="00504EC2"/>
    <w:rsid w:val="005C4DDC"/>
    <w:rsid w:val="005E6996"/>
    <w:rsid w:val="005F4518"/>
    <w:rsid w:val="00601A9E"/>
    <w:rsid w:val="00640BE9"/>
    <w:rsid w:val="00670C02"/>
    <w:rsid w:val="00671328"/>
    <w:rsid w:val="006C478B"/>
    <w:rsid w:val="00754ED0"/>
    <w:rsid w:val="00834EA1"/>
    <w:rsid w:val="00876B1C"/>
    <w:rsid w:val="009335B2"/>
    <w:rsid w:val="00962517"/>
    <w:rsid w:val="009D53B8"/>
    <w:rsid w:val="00A75B96"/>
    <w:rsid w:val="00B027BA"/>
    <w:rsid w:val="00B55EC4"/>
    <w:rsid w:val="00B901D9"/>
    <w:rsid w:val="00BB19C6"/>
    <w:rsid w:val="00BC10D8"/>
    <w:rsid w:val="00BD5048"/>
    <w:rsid w:val="00BE5466"/>
    <w:rsid w:val="00C22FF1"/>
    <w:rsid w:val="00CB56CC"/>
    <w:rsid w:val="00D43D14"/>
    <w:rsid w:val="00D83AE9"/>
    <w:rsid w:val="00DA78A2"/>
    <w:rsid w:val="00E76AF4"/>
    <w:rsid w:val="00E850D5"/>
    <w:rsid w:val="00FC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A89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2</cp:revision>
  <cp:lastPrinted>2020-08-17T12:27:00Z</cp:lastPrinted>
  <dcterms:created xsi:type="dcterms:W3CDTF">2024-02-02T12:03:00Z</dcterms:created>
  <dcterms:modified xsi:type="dcterms:W3CDTF">2024-02-02T12:03:00Z</dcterms:modified>
</cp:coreProperties>
</file>