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EE800" w14:textId="77777777" w:rsidR="000C345C" w:rsidRDefault="00CB56CC" w:rsidP="000D2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Darbo </w:t>
      </w:r>
      <w:r w:rsidR="00C22FF1">
        <w:rPr>
          <w:rFonts w:ascii="Times New Roman" w:hAnsi="Times New Roman" w:cs="Times New Roman"/>
          <w:b/>
          <w:sz w:val="24"/>
          <w:szCs w:val="24"/>
        </w:rPr>
        <w:t>pasiūlymo aprašymas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1"/>
        <w:gridCol w:w="6887"/>
      </w:tblGrid>
      <w:tr w:rsidR="00962517" w14:paraId="003EED07" w14:textId="77777777" w:rsidTr="00FC3EFD">
        <w:tc>
          <w:tcPr>
            <w:tcW w:w="2802" w:type="dxa"/>
          </w:tcPr>
          <w:p w14:paraId="04B727D6" w14:textId="77777777" w:rsidR="00FC3EFD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įstaigos pavadinimas</w:t>
            </w:r>
          </w:p>
        </w:tc>
        <w:tc>
          <w:tcPr>
            <w:tcW w:w="7052" w:type="dxa"/>
          </w:tcPr>
          <w:p w14:paraId="017FFC6F" w14:textId="77777777" w:rsidR="00FC3EFD" w:rsidRPr="00BE5466" w:rsidRDefault="00FC3EFD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3F0F0" w14:textId="1BEE9143" w:rsidR="00670C02" w:rsidRPr="00BE5466" w:rsidRDefault="00670C02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VIEŠOJI ĮSTAIGA </w:t>
            </w:r>
            <w:r w:rsidR="00CD5E96">
              <w:rPr>
                <w:rFonts w:ascii="Times New Roman" w:hAnsi="Times New Roman" w:cs="Times New Roman"/>
                <w:sz w:val="24"/>
                <w:szCs w:val="24"/>
              </w:rPr>
              <w:t xml:space="preserve">REGIONINĖ </w:t>
            </w: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MAŽEIKIŲ LIGONINĖ</w:t>
            </w:r>
          </w:p>
        </w:tc>
      </w:tr>
      <w:tr w:rsidR="00962517" w14:paraId="6B9B9F31" w14:textId="77777777" w:rsidTr="00FC3EFD">
        <w:tc>
          <w:tcPr>
            <w:tcW w:w="2802" w:type="dxa"/>
          </w:tcPr>
          <w:p w14:paraId="0917C940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Pareigų pavadinimas</w:t>
            </w:r>
          </w:p>
        </w:tc>
        <w:tc>
          <w:tcPr>
            <w:tcW w:w="7052" w:type="dxa"/>
          </w:tcPr>
          <w:p w14:paraId="709051B6" w14:textId="2A63C976" w:rsidR="00CB56CC" w:rsidRPr="00BE5466" w:rsidRDefault="003C586E" w:rsidP="003C4E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GYDYTOJAS </w:t>
            </w:r>
            <w:r w:rsidR="003C4E14">
              <w:rPr>
                <w:rFonts w:ascii="Times New Roman" w:hAnsi="Times New Roman" w:cs="Times New Roman"/>
                <w:b/>
                <w:sz w:val="24"/>
                <w:szCs w:val="24"/>
              </w:rPr>
              <w:t>CHIRURGAS</w:t>
            </w:r>
          </w:p>
        </w:tc>
      </w:tr>
      <w:tr w:rsidR="00962517" w14:paraId="2F043ABC" w14:textId="77777777" w:rsidTr="00FC3EFD">
        <w:tc>
          <w:tcPr>
            <w:tcW w:w="2802" w:type="dxa"/>
          </w:tcPr>
          <w:p w14:paraId="4C36F949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Pasiūlymas galioja iki </w:t>
            </w:r>
          </w:p>
        </w:tc>
        <w:tc>
          <w:tcPr>
            <w:tcW w:w="7052" w:type="dxa"/>
          </w:tcPr>
          <w:p w14:paraId="7406414E" w14:textId="193794BC" w:rsidR="00FC3EFD" w:rsidRPr="00BE5466" w:rsidRDefault="00670C02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05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5BF6">
              <w:rPr>
                <w:rFonts w:ascii="Times New Roman" w:hAnsi="Times New Roman" w:cs="Times New Roman"/>
                <w:sz w:val="24"/>
                <w:szCs w:val="24"/>
              </w:rPr>
              <w:t>07-01</w:t>
            </w:r>
          </w:p>
        </w:tc>
      </w:tr>
      <w:tr w:rsidR="00962517" w14:paraId="42C1EC67" w14:textId="77777777" w:rsidTr="00FC3EFD">
        <w:tc>
          <w:tcPr>
            <w:tcW w:w="2802" w:type="dxa"/>
          </w:tcPr>
          <w:p w14:paraId="504DF944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Reikalavimai</w:t>
            </w:r>
            <w:r w:rsidR="00BC10D8">
              <w:rPr>
                <w:rFonts w:ascii="Times New Roman" w:hAnsi="Times New Roman" w:cs="Times New Roman"/>
                <w:sz w:val="24"/>
                <w:szCs w:val="24"/>
              </w:rPr>
              <w:t xml:space="preserve"> darbuotojui</w:t>
            </w:r>
          </w:p>
        </w:tc>
        <w:tc>
          <w:tcPr>
            <w:tcW w:w="7052" w:type="dxa"/>
          </w:tcPr>
          <w:p w14:paraId="5A607DAB" w14:textId="7BCBB478" w:rsidR="00FC3EFD" w:rsidRPr="0091336B" w:rsidRDefault="00BE5466" w:rsidP="003C4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36B">
              <w:rPr>
                <w:rFonts w:ascii="Times New Roman" w:hAnsi="Times New Roman" w:cs="Times New Roman"/>
                <w:sz w:val="24"/>
                <w:szCs w:val="24"/>
              </w:rPr>
              <w:t xml:space="preserve">Gydytojas </w:t>
            </w:r>
            <w:r w:rsidR="003C4E14" w:rsidRPr="0091336B">
              <w:rPr>
                <w:rFonts w:ascii="Times New Roman" w:hAnsi="Times New Roman" w:cs="Times New Roman"/>
                <w:sz w:val="24"/>
                <w:szCs w:val="24"/>
              </w:rPr>
              <w:t>chirurgas</w:t>
            </w:r>
            <w:r w:rsidRPr="0091336B">
              <w:rPr>
                <w:rFonts w:ascii="Times New Roman" w:hAnsi="Times New Roman" w:cs="Times New Roman"/>
                <w:sz w:val="24"/>
                <w:szCs w:val="24"/>
              </w:rPr>
              <w:t xml:space="preserve">, turintis galiojančią licenciją verstis gydytojo </w:t>
            </w:r>
            <w:r w:rsidR="003C4E14" w:rsidRPr="0091336B">
              <w:rPr>
                <w:rFonts w:ascii="Times New Roman" w:hAnsi="Times New Roman" w:cs="Times New Roman"/>
                <w:sz w:val="24"/>
                <w:szCs w:val="24"/>
              </w:rPr>
              <w:t>chirurgo</w:t>
            </w:r>
            <w:r w:rsidR="00105BF6" w:rsidRPr="0091336B">
              <w:rPr>
                <w:rFonts w:ascii="Times New Roman" w:hAnsi="Times New Roman" w:cs="Times New Roman"/>
                <w:sz w:val="24"/>
                <w:szCs w:val="24"/>
              </w:rPr>
              <w:t xml:space="preserve"> praktika</w:t>
            </w:r>
          </w:p>
        </w:tc>
      </w:tr>
      <w:tr w:rsidR="0091336B" w14:paraId="04A89EC0" w14:textId="77777777" w:rsidTr="00FC3EFD">
        <w:tc>
          <w:tcPr>
            <w:tcW w:w="2802" w:type="dxa"/>
          </w:tcPr>
          <w:p w14:paraId="72064823" w14:textId="2BE74A68" w:rsidR="0091336B" w:rsidRDefault="0091336B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Darbo specifika</w:t>
            </w:r>
          </w:p>
        </w:tc>
        <w:tc>
          <w:tcPr>
            <w:tcW w:w="7052" w:type="dxa"/>
          </w:tcPr>
          <w:p w14:paraId="760A4FE9" w14:textId="2464F508" w:rsidR="0091336B" w:rsidRPr="0091336B" w:rsidRDefault="0091336B" w:rsidP="003C4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Darbas</w:t>
            </w:r>
            <w:r w:rsidR="003D1E51">
              <w:rPr>
                <w:rFonts w:ascii="Times New Roman" w:hAnsi="Times New Roman" w:cs="Times New Roman"/>
                <w:sz w:val="24"/>
                <w:szCs w:val="24"/>
              </w:rPr>
              <w:t xml:space="preserve"> ir budėjimai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Bendrosios chirurgijos skyriuje</w:t>
            </w:r>
            <w:r w:rsidR="005D57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Skubiosios medicinos pagalbos skyriuje</w:t>
            </w:r>
            <w:r w:rsidR="005D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2517" w14:paraId="559853F4" w14:textId="77777777" w:rsidTr="00FC3EFD">
        <w:tc>
          <w:tcPr>
            <w:tcW w:w="2802" w:type="dxa"/>
          </w:tcPr>
          <w:p w14:paraId="2496F8BF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Siūlomo darbo pradžia</w:t>
            </w:r>
          </w:p>
        </w:tc>
        <w:tc>
          <w:tcPr>
            <w:tcW w:w="7052" w:type="dxa"/>
          </w:tcPr>
          <w:p w14:paraId="4ED17C3F" w14:textId="77777777" w:rsidR="00FC3EFD" w:rsidRPr="00BE5466" w:rsidRDefault="009D53B8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Nedelsiant, pagal susitarimą</w:t>
            </w:r>
          </w:p>
        </w:tc>
      </w:tr>
      <w:tr w:rsidR="00962517" w14:paraId="3F2EA5BB" w14:textId="77777777" w:rsidTr="00FC3EFD">
        <w:tc>
          <w:tcPr>
            <w:tcW w:w="2802" w:type="dxa"/>
          </w:tcPr>
          <w:p w14:paraId="4FD99407" w14:textId="77777777" w:rsidR="00FC3EFD" w:rsidRDefault="00CB56CC" w:rsidP="00CB56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Darbuotojas </w:t>
            </w:r>
            <w:r w:rsidR="00FC3EFD">
              <w:rPr>
                <w:rFonts w:ascii="Times New Roman" w:hAnsi="Times New Roman" w:cs="Times New Roman"/>
                <w:sz w:val="24"/>
                <w:szCs w:val="24"/>
              </w:rPr>
              <w:t>aprūpinamas darbo drabužiais</w:t>
            </w:r>
          </w:p>
        </w:tc>
        <w:tc>
          <w:tcPr>
            <w:tcW w:w="7052" w:type="dxa"/>
          </w:tcPr>
          <w:p w14:paraId="6910A8F5" w14:textId="1A83612A" w:rsidR="00FC3EFD" w:rsidRPr="00BE5466" w:rsidRDefault="00105BF6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4ACCDAC5" w14:textId="77777777" w:rsidTr="00FC3EFD">
        <w:tc>
          <w:tcPr>
            <w:tcW w:w="2802" w:type="dxa"/>
          </w:tcPr>
          <w:p w14:paraId="7B98D1E5" w14:textId="77777777" w:rsidR="00CB56CC" w:rsidRDefault="00CB56CC" w:rsidP="00CB56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Darbuotojas aprūpinamas kitomis darbo priemonėmis</w:t>
            </w:r>
          </w:p>
        </w:tc>
        <w:tc>
          <w:tcPr>
            <w:tcW w:w="7052" w:type="dxa"/>
          </w:tcPr>
          <w:p w14:paraId="30B92BAA" w14:textId="77777777" w:rsidR="00CB56CC" w:rsidRPr="00BE5466" w:rsidRDefault="00962517" w:rsidP="00C171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7104E01B" w14:textId="77777777" w:rsidTr="00FC3EFD">
        <w:tc>
          <w:tcPr>
            <w:tcW w:w="2802" w:type="dxa"/>
          </w:tcPr>
          <w:p w14:paraId="2FF19261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Gydymo įstaiga prenumeruoja informacines bazes</w:t>
            </w:r>
          </w:p>
        </w:tc>
        <w:tc>
          <w:tcPr>
            <w:tcW w:w="7052" w:type="dxa"/>
          </w:tcPr>
          <w:p w14:paraId="618972C5" w14:textId="77777777" w:rsidR="00CB56CC" w:rsidRPr="00BE5466" w:rsidRDefault="00962517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Naudojamos viešos duomenų bazės, esant poreikiui, prenumerata galima</w:t>
            </w:r>
          </w:p>
        </w:tc>
      </w:tr>
      <w:tr w:rsidR="00962517" w14:paraId="10AC37F2" w14:textId="77777777" w:rsidTr="00FC3EFD">
        <w:tc>
          <w:tcPr>
            <w:tcW w:w="2802" w:type="dxa"/>
          </w:tcPr>
          <w:p w14:paraId="63166544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Suteikiama galimybė dirbti kompiuteriu su interneto prieiga</w:t>
            </w:r>
          </w:p>
        </w:tc>
        <w:tc>
          <w:tcPr>
            <w:tcW w:w="7052" w:type="dxa"/>
          </w:tcPr>
          <w:p w14:paraId="6D37CC79" w14:textId="77777777" w:rsidR="00CB56CC" w:rsidRPr="00BE5466" w:rsidRDefault="00962517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50277992" w14:textId="77777777" w:rsidTr="00FC3EFD">
        <w:tc>
          <w:tcPr>
            <w:tcW w:w="2802" w:type="dxa"/>
          </w:tcPr>
          <w:p w14:paraId="39EAE74D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Turima pagrindinė įranga darbui pagal specialybę</w:t>
            </w:r>
          </w:p>
        </w:tc>
        <w:tc>
          <w:tcPr>
            <w:tcW w:w="7052" w:type="dxa"/>
          </w:tcPr>
          <w:p w14:paraId="03B84B25" w14:textId="77777777" w:rsidR="00CB56CC" w:rsidRPr="00BE5466" w:rsidRDefault="00C019F8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Turima reikalinga įranga ir darbo priemonės</w:t>
            </w:r>
          </w:p>
        </w:tc>
      </w:tr>
      <w:tr w:rsidR="00962517" w14:paraId="4EB91D6E" w14:textId="77777777" w:rsidTr="00FC3EFD">
        <w:tc>
          <w:tcPr>
            <w:tcW w:w="2802" w:type="dxa"/>
          </w:tcPr>
          <w:p w14:paraId="156FB98C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Galimybės kelti kvalifikaciją </w:t>
            </w:r>
          </w:p>
        </w:tc>
        <w:tc>
          <w:tcPr>
            <w:tcW w:w="7052" w:type="dxa"/>
          </w:tcPr>
          <w:p w14:paraId="7A2DEBB9" w14:textId="6C84E0A7" w:rsidR="00CB56CC" w:rsidRPr="00BE5466" w:rsidRDefault="00962517" w:rsidP="00962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Taip, esminės kvalifikacijos kėlimo sąlygos pateiktos VšĮ</w:t>
            </w:r>
            <w:r w:rsidR="000F55A7">
              <w:rPr>
                <w:rFonts w:ascii="Times New Roman" w:hAnsi="Times New Roman" w:cs="Times New Roman"/>
                <w:sz w:val="24"/>
                <w:szCs w:val="24"/>
              </w:rPr>
              <w:t xml:space="preserve"> Regioninė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Mažeikių ligoninė kolektyvinėje sutartyje: </w:t>
            </w:r>
            <w:hyperlink r:id="rId5" w:history="1">
              <w:r>
                <w:rPr>
                  <w:rStyle w:val="Hyperlink"/>
                </w:rPr>
                <w:t>https://www.mazeikiuligonine.lt/wp-content/uploads/2020/02/ks2019.pdf</w:t>
              </w:r>
            </w:hyperlink>
          </w:p>
        </w:tc>
      </w:tr>
      <w:tr w:rsidR="00962517" w14:paraId="3EED8F05" w14:textId="77777777" w:rsidTr="00FC3EFD">
        <w:tc>
          <w:tcPr>
            <w:tcW w:w="2802" w:type="dxa"/>
          </w:tcPr>
          <w:p w14:paraId="2EAADD4E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Atlyginimas</w:t>
            </w:r>
          </w:p>
        </w:tc>
        <w:tc>
          <w:tcPr>
            <w:tcW w:w="7052" w:type="dxa"/>
          </w:tcPr>
          <w:p w14:paraId="6BF8B2BB" w14:textId="3AFDE730" w:rsidR="00CB56CC" w:rsidRPr="00BE5466" w:rsidRDefault="003C586E" w:rsidP="009133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</w:t>
            </w:r>
            <w:r w:rsidR="00105BF6">
              <w:rPr>
                <w:rFonts w:ascii="Times New Roman" w:hAnsi="Times New Roman" w:cs="Times New Roman"/>
                <w:sz w:val="24"/>
                <w:szCs w:val="24"/>
              </w:rPr>
              <w:t xml:space="preserve"> 2100</w:t>
            </w:r>
            <w:r w:rsidR="000F55A7">
              <w:rPr>
                <w:rFonts w:ascii="Times New Roman" w:hAnsi="Times New Roman" w:cs="Times New Roman"/>
                <w:sz w:val="24"/>
                <w:szCs w:val="24"/>
              </w:rPr>
              <w:t xml:space="preserve"> Eur </w:t>
            </w:r>
            <w:r w:rsidR="00BE5466"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 (bazinis atlyginimas)</w:t>
            </w:r>
            <w:r w:rsidR="00E05659">
              <w:rPr>
                <w:rFonts w:ascii="Times New Roman" w:hAnsi="Times New Roman" w:cs="Times New Roman"/>
                <w:sz w:val="24"/>
                <w:szCs w:val="24"/>
              </w:rPr>
              <w:t>. Konkretus atlyginimas priklauso nuo atliekamų darbų masto, darbo intensyvumo, papildomų darbų atlikimo, pan.</w:t>
            </w:r>
          </w:p>
        </w:tc>
      </w:tr>
      <w:tr w:rsidR="00962517" w14:paraId="11B7A775" w14:textId="77777777" w:rsidTr="00FC3EFD">
        <w:tc>
          <w:tcPr>
            <w:tcW w:w="2802" w:type="dxa"/>
          </w:tcPr>
          <w:p w14:paraId="3A9479A0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Papildomas socialinis paketas</w:t>
            </w:r>
          </w:p>
        </w:tc>
        <w:tc>
          <w:tcPr>
            <w:tcW w:w="7052" w:type="dxa"/>
          </w:tcPr>
          <w:p w14:paraId="6D0ABB8D" w14:textId="527EF358" w:rsidR="00CB56CC" w:rsidRDefault="00BE5466" w:rsidP="00BE5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susitarimą</w:t>
            </w:r>
          </w:p>
          <w:p w14:paraId="6B4A4ABC" w14:textId="62005155" w:rsidR="0087167D" w:rsidRDefault="0087167D" w:rsidP="00BE5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Vykstantiems į darbą iš kito rajono yra galimybė kompensuoti vykimo į (iš) darbo išlaidas.</w:t>
            </w:r>
          </w:p>
          <w:p w14:paraId="4FC9F48D" w14:textId="47C6C503" w:rsidR="00BE5466" w:rsidRPr="00BE5466" w:rsidRDefault="00BE5466" w:rsidP="000F55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Informacija apie trūkstamos kvalifikacijos gydytojų skatinimo dir</w:t>
            </w:r>
            <w:r w:rsidR="000F55A7">
              <w:rPr>
                <w:rFonts w:ascii="Times New Roman" w:hAnsi="Times New Roman" w:cs="Times New Roman"/>
                <w:sz w:val="24"/>
                <w:szCs w:val="24"/>
              </w:rPr>
              <w:t xml:space="preserve">bti VšĮ </w:t>
            </w:r>
            <w:r w:rsidR="005617E9">
              <w:rPr>
                <w:rFonts w:ascii="Times New Roman" w:hAnsi="Times New Roman" w:cs="Times New Roman"/>
                <w:sz w:val="24"/>
                <w:szCs w:val="24"/>
              </w:rPr>
              <w:t xml:space="preserve">Regioninėje </w:t>
            </w:r>
            <w:r w:rsidR="000F55A7">
              <w:rPr>
                <w:rFonts w:ascii="Times New Roman" w:hAnsi="Times New Roman" w:cs="Times New Roman"/>
                <w:sz w:val="24"/>
                <w:szCs w:val="24"/>
              </w:rPr>
              <w:t>Mažeikių ligoninėje 2023-2026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metų programą pateikta VšĮ </w:t>
            </w:r>
            <w:r w:rsidR="000F55A7">
              <w:rPr>
                <w:rFonts w:ascii="Times New Roman" w:hAnsi="Times New Roman" w:cs="Times New Roman"/>
                <w:sz w:val="24"/>
                <w:szCs w:val="24"/>
              </w:rPr>
              <w:t xml:space="preserve">Regioninė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Mažeikių ligoninė interneto puslapyje – skiltyje „Projektai“</w:t>
            </w:r>
            <w:r w:rsidR="000F55A7"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2517" w14:paraId="489AD416" w14:textId="77777777" w:rsidTr="00FC3EFD">
        <w:tc>
          <w:tcPr>
            <w:tcW w:w="2802" w:type="dxa"/>
          </w:tcPr>
          <w:p w14:paraId="4D9FEC00" w14:textId="77777777" w:rsidR="00834EA1" w:rsidRDefault="00834EA1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Dėl darbo pasiūlymo kreiptis</w:t>
            </w:r>
          </w:p>
        </w:tc>
        <w:tc>
          <w:tcPr>
            <w:tcW w:w="7052" w:type="dxa"/>
          </w:tcPr>
          <w:p w14:paraId="58791D65" w14:textId="77777777" w:rsidR="003D1E51" w:rsidRDefault="003D1E51" w:rsidP="00834EA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Direktoriaus pavaduotoja medicinai </w:t>
            </w:r>
            <w:r w:rsidR="00BE5466" w:rsidRPr="00BE5466">
              <w:rPr>
                <w:rFonts w:ascii="Times New Roman" w:hAnsi="Times New Roman" w:cs="Times New Roman"/>
                <w:sz w:val="24"/>
                <w:szCs w:val="24"/>
              </w:rPr>
              <w:t>8-443-98303,</w:t>
            </w:r>
          </w:p>
          <w:p w14:paraId="0B2D9432" w14:textId="7CEB230C" w:rsidR="00834EA1" w:rsidRPr="00BE5466" w:rsidRDefault="003D1E51" w:rsidP="00834EA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Personalo skyriaus vedėja</w:t>
            </w:r>
            <w:r w:rsidR="00BE5466"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 8-443-98305</w:t>
            </w:r>
          </w:p>
          <w:p w14:paraId="6E9AED9F" w14:textId="77777777" w:rsidR="00BE5466" w:rsidRPr="00BE5466" w:rsidRDefault="00BE5466" w:rsidP="00834EA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El.paštas: </w:t>
            </w:r>
            <w:hyperlink r:id="rId6" w:history="1">
              <w:r w:rsidRPr="00BE546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personalas</w:t>
              </w:r>
              <w:r w:rsidRPr="00BE546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@mazeikiuligonine.lt</w:t>
              </w:r>
            </w:hyperlink>
            <w:r w:rsidRPr="00BE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76C73C69" w14:textId="77777777" w:rsidR="00FC3EFD" w:rsidRPr="00FC3EFD" w:rsidRDefault="00FC3EFD" w:rsidP="000D27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3EFD" w:rsidRPr="00FC3EFD" w:rsidSect="00837AC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6819"/>
    <w:multiLevelType w:val="hybridMultilevel"/>
    <w:tmpl w:val="818A096C"/>
    <w:lvl w:ilvl="0" w:tplc="17E04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102"/>
    <w:multiLevelType w:val="hybridMultilevel"/>
    <w:tmpl w:val="09101232"/>
    <w:lvl w:ilvl="0" w:tplc="3A7038E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148BD"/>
    <w:multiLevelType w:val="hybridMultilevel"/>
    <w:tmpl w:val="9A843C48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0ADD"/>
    <w:multiLevelType w:val="hybridMultilevel"/>
    <w:tmpl w:val="CF6AAACC"/>
    <w:lvl w:ilvl="0" w:tplc="12FEF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264760">
    <w:abstractNumId w:val="2"/>
  </w:num>
  <w:num w:numId="2" w16cid:durableId="1820877952">
    <w:abstractNumId w:val="0"/>
  </w:num>
  <w:num w:numId="3" w16cid:durableId="261107801">
    <w:abstractNumId w:val="1"/>
  </w:num>
  <w:num w:numId="4" w16cid:durableId="654916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719"/>
    <w:rsid w:val="000239CB"/>
    <w:rsid w:val="00043C8E"/>
    <w:rsid w:val="000919EC"/>
    <w:rsid w:val="000C345C"/>
    <w:rsid w:val="000D2719"/>
    <w:rsid w:val="000F55A7"/>
    <w:rsid w:val="00105BF6"/>
    <w:rsid w:val="001D4444"/>
    <w:rsid w:val="00255898"/>
    <w:rsid w:val="003B1B7A"/>
    <w:rsid w:val="003B210F"/>
    <w:rsid w:val="003C4E14"/>
    <w:rsid w:val="003C586E"/>
    <w:rsid w:val="003C61FD"/>
    <w:rsid w:val="003C6733"/>
    <w:rsid w:val="003D1E51"/>
    <w:rsid w:val="005617E9"/>
    <w:rsid w:val="005D577D"/>
    <w:rsid w:val="005E6996"/>
    <w:rsid w:val="00670C02"/>
    <w:rsid w:val="006C478B"/>
    <w:rsid w:val="00754ED0"/>
    <w:rsid w:val="0076171E"/>
    <w:rsid w:val="00834EA1"/>
    <w:rsid w:val="00837AC4"/>
    <w:rsid w:val="0087167D"/>
    <w:rsid w:val="0091336B"/>
    <w:rsid w:val="00962517"/>
    <w:rsid w:val="009D53B8"/>
    <w:rsid w:val="00A91696"/>
    <w:rsid w:val="00BC10D8"/>
    <w:rsid w:val="00BE5466"/>
    <w:rsid w:val="00C019F8"/>
    <w:rsid w:val="00C22FF1"/>
    <w:rsid w:val="00CB56CC"/>
    <w:rsid w:val="00CD5E96"/>
    <w:rsid w:val="00E05659"/>
    <w:rsid w:val="00E76AF4"/>
    <w:rsid w:val="00E850D5"/>
    <w:rsid w:val="00F043E1"/>
    <w:rsid w:val="00FB20D7"/>
    <w:rsid w:val="00FC3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3B25"/>
  <w15:docId w15:val="{83923128-8A90-4923-ABE3-6EFA29F6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E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54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las@mazeikiuligonine.lt" TargetMode="External"/><Relationship Id="rId5" Type="http://schemas.openxmlformats.org/officeDocument/2006/relationships/hyperlink" Target="https://www.mazeikiuligonine.lt/wp-content/uploads/2020/02/ks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Krokoz™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Eglė</dc:creator>
  <cp:lastModifiedBy>user</cp:lastModifiedBy>
  <cp:revision>7</cp:revision>
  <cp:lastPrinted>2021-09-06T12:01:00Z</cp:lastPrinted>
  <dcterms:created xsi:type="dcterms:W3CDTF">2024-02-05T11:09:00Z</dcterms:created>
  <dcterms:modified xsi:type="dcterms:W3CDTF">2024-02-05T12:18:00Z</dcterms:modified>
</cp:coreProperties>
</file>