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2745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38C15637" w14:textId="77777777" w:rsidTr="00FC3EFD">
        <w:tc>
          <w:tcPr>
            <w:tcW w:w="2802" w:type="dxa"/>
          </w:tcPr>
          <w:p w14:paraId="32718F62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2AC3E8A9" w14:textId="2F1386CF" w:rsidR="00670C02" w:rsidRPr="00425F3F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D804C5" w:rsidRPr="0042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42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3095B1E7" w14:textId="77777777" w:rsidTr="00FC3EFD">
        <w:tc>
          <w:tcPr>
            <w:tcW w:w="2802" w:type="dxa"/>
          </w:tcPr>
          <w:p w14:paraId="6C15460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072BA641" w14:textId="77777777" w:rsidR="00CB56CC" w:rsidRPr="00BE5466" w:rsidRDefault="005F4518" w:rsidP="00E946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GYDYTOJAS </w:t>
            </w:r>
            <w:r w:rsidR="00E946C4">
              <w:rPr>
                <w:rFonts w:ascii="Times New Roman" w:hAnsi="Times New Roman" w:cs="Times New Roman"/>
                <w:b/>
                <w:sz w:val="24"/>
                <w:szCs w:val="24"/>
              </w:rPr>
              <w:t>GASTROENTEROLOGAS</w:t>
            </w:r>
          </w:p>
        </w:tc>
      </w:tr>
      <w:tr w:rsidR="00962517" w14:paraId="15E1CB71" w14:textId="77777777" w:rsidTr="00FC3EFD">
        <w:tc>
          <w:tcPr>
            <w:tcW w:w="2802" w:type="dxa"/>
          </w:tcPr>
          <w:p w14:paraId="79D6BDC9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3E3BC42D" w14:textId="2C2A28E8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5E8">
              <w:rPr>
                <w:rFonts w:ascii="Times New Roman" w:hAnsi="Times New Roman" w:cs="Times New Roman"/>
                <w:sz w:val="24"/>
                <w:szCs w:val="24"/>
              </w:rPr>
              <w:t>4-07-01</w:t>
            </w:r>
          </w:p>
        </w:tc>
      </w:tr>
      <w:tr w:rsidR="00962517" w14:paraId="15B09683" w14:textId="77777777" w:rsidTr="00FC3EFD">
        <w:tc>
          <w:tcPr>
            <w:tcW w:w="2802" w:type="dxa"/>
          </w:tcPr>
          <w:p w14:paraId="12466068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30ED2BA8" w14:textId="26EBF317" w:rsidR="00FC3EFD" w:rsidRPr="00425F3F" w:rsidRDefault="00425F3F" w:rsidP="00E9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3F">
              <w:rPr>
                <w:rFonts w:ascii="Times New Roman" w:hAnsi="Times New Roman" w:cs="Times New Roman"/>
                <w:sz w:val="24"/>
                <w:szCs w:val="24"/>
              </w:rPr>
              <w:t>Aukštasisi medicininis išsilavinimas, g</w:t>
            </w:r>
            <w:r w:rsidR="00BE5466" w:rsidRPr="00425F3F">
              <w:rPr>
                <w:rFonts w:ascii="Times New Roman" w:hAnsi="Times New Roman" w:cs="Times New Roman"/>
                <w:sz w:val="24"/>
                <w:szCs w:val="24"/>
              </w:rPr>
              <w:t xml:space="preserve">ydytojas </w:t>
            </w:r>
            <w:r w:rsidR="00E946C4" w:rsidRPr="00425F3F">
              <w:rPr>
                <w:rFonts w:ascii="Times New Roman" w:hAnsi="Times New Roman" w:cs="Times New Roman"/>
                <w:sz w:val="24"/>
                <w:szCs w:val="24"/>
              </w:rPr>
              <w:t>gastroenterologas</w:t>
            </w:r>
            <w:r w:rsidR="00BE5466" w:rsidRPr="00425F3F">
              <w:rPr>
                <w:rFonts w:ascii="Times New Roman" w:hAnsi="Times New Roman" w:cs="Times New Roman"/>
                <w:sz w:val="24"/>
                <w:szCs w:val="24"/>
              </w:rPr>
              <w:t xml:space="preserve">, turintis galiojančią licenciją verstis gydytojo </w:t>
            </w:r>
            <w:r w:rsidR="00E946C4" w:rsidRPr="00425F3F">
              <w:rPr>
                <w:rFonts w:ascii="Times New Roman" w:hAnsi="Times New Roman" w:cs="Times New Roman"/>
                <w:sz w:val="24"/>
                <w:szCs w:val="24"/>
              </w:rPr>
              <w:t>gastroenterologo</w:t>
            </w:r>
            <w:r w:rsidR="00BE5466" w:rsidRPr="00425F3F">
              <w:rPr>
                <w:rFonts w:ascii="Times New Roman" w:hAnsi="Times New Roman" w:cs="Times New Roman"/>
                <w:sz w:val="24"/>
                <w:szCs w:val="24"/>
              </w:rPr>
              <w:t xml:space="preserve"> praktika</w:t>
            </w:r>
          </w:p>
        </w:tc>
      </w:tr>
      <w:tr w:rsidR="00962517" w14:paraId="4AE77763" w14:textId="77777777" w:rsidTr="00FC3EFD">
        <w:tc>
          <w:tcPr>
            <w:tcW w:w="2802" w:type="dxa"/>
          </w:tcPr>
          <w:p w14:paraId="328AE832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15FAA061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22158B5D" w14:textId="77777777" w:rsidTr="00FC3EFD">
        <w:tc>
          <w:tcPr>
            <w:tcW w:w="2802" w:type="dxa"/>
          </w:tcPr>
          <w:p w14:paraId="2CDBFC1D" w14:textId="77777777" w:rsidR="00FC3EFD" w:rsidRPr="00C625E8" w:rsidRDefault="00CB56CC" w:rsidP="00C6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8"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 w:rsidRPr="00C625E8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E63B4A3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1FADFD1B" w14:textId="77777777" w:rsidTr="00FC3EFD">
        <w:tc>
          <w:tcPr>
            <w:tcW w:w="2802" w:type="dxa"/>
          </w:tcPr>
          <w:p w14:paraId="2F902077" w14:textId="77777777" w:rsidR="00CB56CC" w:rsidRPr="00C625E8" w:rsidRDefault="00CB56CC" w:rsidP="00C6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8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473A391E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1E89B5A" w14:textId="77777777" w:rsidTr="00FC3EFD">
        <w:tc>
          <w:tcPr>
            <w:tcW w:w="2802" w:type="dxa"/>
          </w:tcPr>
          <w:p w14:paraId="70D3BA0A" w14:textId="77777777" w:rsidR="00CB56CC" w:rsidRPr="00C625E8" w:rsidRDefault="00CB56CC" w:rsidP="00C6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8"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05950B8C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357A9D9E" w14:textId="77777777" w:rsidTr="00FC3EFD">
        <w:tc>
          <w:tcPr>
            <w:tcW w:w="2802" w:type="dxa"/>
          </w:tcPr>
          <w:p w14:paraId="139CACF5" w14:textId="77777777" w:rsidR="00CB56CC" w:rsidRPr="00C625E8" w:rsidRDefault="00CB56CC" w:rsidP="00C6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8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7CA3DDA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5A9BB093" w14:textId="77777777" w:rsidTr="00FC3EFD">
        <w:tc>
          <w:tcPr>
            <w:tcW w:w="2802" w:type="dxa"/>
          </w:tcPr>
          <w:p w14:paraId="3BFD835A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07A4DC14" w14:textId="77777777" w:rsidR="00CB56CC" w:rsidRPr="00BE5466" w:rsidRDefault="00E01029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7EC85591" w14:textId="77777777" w:rsidTr="00FC3EFD">
        <w:tc>
          <w:tcPr>
            <w:tcW w:w="2802" w:type="dxa"/>
          </w:tcPr>
          <w:p w14:paraId="21D1D1EB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096EE809" w14:textId="2D29CA72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D57D9C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44036D6F" w14:textId="77777777" w:rsidTr="00FC3EFD">
        <w:tc>
          <w:tcPr>
            <w:tcW w:w="2802" w:type="dxa"/>
          </w:tcPr>
          <w:p w14:paraId="668793A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7A37A6B5" w14:textId="7B1C6172" w:rsidR="00CB56CC" w:rsidRPr="00BE5466" w:rsidRDefault="005F4518" w:rsidP="001174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C625E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1174D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0B18C323" w14:textId="77777777" w:rsidTr="00FC3EFD">
        <w:tc>
          <w:tcPr>
            <w:tcW w:w="2802" w:type="dxa"/>
          </w:tcPr>
          <w:p w14:paraId="528A029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1391DE01" w14:textId="0AD358C4" w:rsidR="00CB56CC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  <w:r w:rsidR="00C6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A01FF" w14:textId="46DE09F5" w:rsidR="00AF16EB" w:rsidRDefault="00AF16EB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  <w:p w14:paraId="5DFE97F7" w14:textId="681ACD8E" w:rsidR="00BE5466" w:rsidRPr="00BE5466" w:rsidRDefault="00BE5466" w:rsidP="00AA50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trūkstamos kvalifikacijos gydytojų skatinimo dir</w:t>
            </w:r>
            <w:r w:rsidR="00AA50BD">
              <w:rPr>
                <w:rFonts w:ascii="Times New Roman" w:hAnsi="Times New Roman" w:cs="Times New Roman"/>
                <w:sz w:val="24"/>
                <w:szCs w:val="24"/>
              </w:rPr>
              <w:t>bti VšĮ Reg</w:t>
            </w:r>
            <w:r w:rsidR="00D57D9C">
              <w:rPr>
                <w:rFonts w:ascii="Times New Roman" w:hAnsi="Times New Roman" w:cs="Times New Roman"/>
                <w:sz w:val="24"/>
                <w:szCs w:val="24"/>
              </w:rPr>
              <w:t>ioninėje Mažeikių ligoninėje 20</w:t>
            </w:r>
            <w:r w:rsidR="00AA50BD">
              <w:rPr>
                <w:rFonts w:ascii="Times New Roman" w:hAnsi="Times New Roman" w:cs="Times New Roman"/>
                <w:sz w:val="24"/>
                <w:szCs w:val="24"/>
              </w:rPr>
              <w:t>23-20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AA50BD">
              <w:rPr>
                <w:rFonts w:ascii="Times New Roman" w:hAnsi="Times New Roman" w:cs="Times New Roman"/>
                <w:sz w:val="24"/>
                <w:szCs w:val="24"/>
              </w:rPr>
              <w:t xml:space="preserve">Regioninės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interneto puslapyje – skiltyje „Projektai“: </w:t>
            </w:r>
          </w:p>
        </w:tc>
      </w:tr>
      <w:tr w:rsidR="00962517" w14:paraId="539C5AEC" w14:textId="77777777" w:rsidTr="00FC3EFD">
        <w:tc>
          <w:tcPr>
            <w:tcW w:w="2802" w:type="dxa"/>
          </w:tcPr>
          <w:p w14:paraId="5002D87A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8379418" w14:textId="77777777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8-443-98303, 8-443-98305</w:t>
            </w:r>
          </w:p>
          <w:p w14:paraId="2739130B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058E5FA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3979F0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75508">
    <w:abstractNumId w:val="2"/>
  </w:num>
  <w:num w:numId="2" w16cid:durableId="564490036">
    <w:abstractNumId w:val="0"/>
  </w:num>
  <w:num w:numId="3" w16cid:durableId="851843987">
    <w:abstractNumId w:val="1"/>
  </w:num>
  <w:num w:numId="4" w16cid:durableId="219053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919EC"/>
    <w:rsid w:val="000C345C"/>
    <w:rsid w:val="000D2719"/>
    <w:rsid w:val="001174D3"/>
    <w:rsid w:val="00185ED2"/>
    <w:rsid w:val="001C46BC"/>
    <w:rsid w:val="00255898"/>
    <w:rsid w:val="003979F0"/>
    <w:rsid w:val="003A3BC3"/>
    <w:rsid w:val="003C3477"/>
    <w:rsid w:val="003C61FD"/>
    <w:rsid w:val="00425F3F"/>
    <w:rsid w:val="004F0794"/>
    <w:rsid w:val="00584167"/>
    <w:rsid w:val="005E6996"/>
    <w:rsid w:val="005F4518"/>
    <w:rsid w:val="00670C02"/>
    <w:rsid w:val="006C478B"/>
    <w:rsid w:val="00754ED0"/>
    <w:rsid w:val="00834EA1"/>
    <w:rsid w:val="008D253C"/>
    <w:rsid w:val="00962517"/>
    <w:rsid w:val="009D53B8"/>
    <w:rsid w:val="00AA50BD"/>
    <w:rsid w:val="00AF16EB"/>
    <w:rsid w:val="00B55EC4"/>
    <w:rsid w:val="00BC10D8"/>
    <w:rsid w:val="00BE5466"/>
    <w:rsid w:val="00C22FF1"/>
    <w:rsid w:val="00C625E8"/>
    <w:rsid w:val="00CB56CC"/>
    <w:rsid w:val="00D57D9C"/>
    <w:rsid w:val="00D804C5"/>
    <w:rsid w:val="00E01029"/>
    <w:rsid w:val="00E515FC"/>
    <w:rsid w:val="00E76AF4"/>
    <w:rsid w:val="00E850D5"/>
    <w:rsid w:val="00E946C4"/>
    <w:rsid w:val="00FC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9D8A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3</cp:revision>
  <cp:lastPrinted>2020-08-18T04:52:00Z</cp:lastPrinted>
  <dcterms:created xsi:type="dcterms:W3CDTF">2024-02-01T07:22:00Z</dcterms:created>
  <dcterms:modified xsi:type="dcterms:W3CDTF">2024-02-01T09:35:00Z</dcterms:modified>
</cp:coreProperties>
</file>