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B285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0A9EB23D" w14:textId="77777777" w:rsidTr="00FC3EFD">
        <w:tc>
          <w:tcPr>
            <w:tcW w:w="2802" w:type="dxa"/>
          </w:tcPr>
          <w:p w14:paraId="4F66530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238D4FE0" w14:textId="77777777" w:rsidR="00FC3EFD" w:rsidRPr="00B57F4B" w:rsidRDefault="00FC3EFD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E0DA7" w14:textId="06D9DFD0" w:rsidR="00670C02" w:rsidRPr="00B57F4B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AE61C6"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3FFF97F1" w14:textId="77777777" w:rsidTr="00FC3EFD">
        <w:tc>
          <w:tcPr>
            <w:tcW w:w="2802" w:type="dxa"/>
          </w:tcPr>
          <w:p w14:paraId="0528774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C756DBB" w14:textId="2FA01D05" w:rsidR="00CB56CC" w:rsidRPr="00BE5466" w:rsidRDefault="001A5552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593">
              <w:rPr>
                <w:rFonts w:ascii="Times New Roman" w:hAnsi="Times New Roman" w:cs="Times New Roman"/>
                <w:b/>
                <w:sz w:val="24"/>
                <w:szCs w:val="24"/>
              </w:rPr>
              <w:t>GYDYTOJAS INFEKTOLOGAS</w:t>
            </w:r>
          </w:p>
        </w:tc>
      </w:tr>
      <w:tr w:rsidR="00962517" w14:paraId="4A0005B5" w14:textId="77777777" w:rsidTr="00FC3EFD">
        <w:tc>
          <w:tcPr>
            <w:tcW w:w="2802" w:type="dxa"/>
          </w:tcPr>
          <w:p w14:paraId="4B74DFE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5DBD80B8" w14:textId="781BC368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4EE336D1" w14:textId="77777777" w:rsidTr="00FC3EFD">
        <w:tc>
          <w:tcPr>
            <w:tcW w:w="2802" w:type="dxa"/>
          </w:tcPr>
          <w:p w14:paraId="7DE7DC0C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42F1BCC2" w14:textId="470E878D" w:rsidR="00FC3EFD" w:rsidRPr="00B57F4B" w:rsidRDefault="00205C38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Aukštasis medicininis išsilavinimas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</w:t>
            </w:r>
            <w:r w:rsidR="003F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AF">
              <w:rPr>
                <w:rFonts w:ascii="Times New Roman" w:hAnsi="Times New Roman" w:cs="Times New Roman"/>
                <w:sz w:val="24"/>
                <w:szCs w:val="24"/>
              </w:rPr>
              <w:t>infektologo</w:t>
            </w:r>
            <w:r w:rsidR="003F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1A5552" w14:paraId="5FF8510D" w14:textId="77777777" w:rsidTr="00FC3EFD">
        <w:tc>
          <w:tcPr>
            <w:tcW w:w="2802" w:type="dxa"/>
          </w:tcPr>
          <w:p w14:paraId="407CCBED" w14:textId="7BF683A4" w:rsidR="001A5552" w:rsidRDefault="001A5552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EA80C9B" w14:textId="6006660A" w:rsidR="001A5552" w:rsidRDefault="001A5552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r w:rsidR="00526FAF">
              <w:rPr>
                <w:rFonts w:ascii="Times New Roman" w:hAnsi="Times New Roman" w:cs="Times New Roman"/>
                <w:sz w:val="24"/>
                <w:szCs w:val="24"/>
              </w:rPr>
              <w:t>: Konsultacijų ir radiologijos skyriuje.</w:t>
            </w:r>
            <w:r w:rsidR="001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AF">
              <w:rPr>
                <w:rFonts w:ascii="Times New Roman" w:hAnsi="Times New Roman" w:cs="Times New Roman"/>
                <w:sz w:val="24"/>
                <w:szCs w:val="24"/>
              </w:rPr>
              <w:t>Galimi  budėjimai  Vidaus ligų skyriuje ir Skubiosios medicinos pagalbos skyriuje</w:t>
            </w:r>
          </w:p>
        </w:tc>
      </w:tr>
      <w:tr w:rsidR="00962517" w14:paraId="59695933" w14:textId="77777777" w:rsidTr="00FC3EFD">
        <w:tc>
          <w:tcPr>
            <w:tcW w:w="2802" w:type="dxa"/>
          </w:tcPr>
          <w:p w14:paraId="7DBACFA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2BE4BAA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34FA1D91" w14:textId="77777777" w:rsidTr="00FC3EFD">
        <w:tc>
          <w:tcPr>
            <w:tcW w:w="2802" w:type="dxa"/>
          </w:tcPr>
          <w:p w14:paraId="398FEC52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6169DAC2" w14:textId="436143EF" w:rsidR="00FC3EFD" w:rsidRPr="00BE5466" w:rsidRDefault="001A555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6E86F93A" w14:textId="77777777" w:rsidTr="00FC3EFD">
        <w:tc>
          <w:tcPr>
            <w:tcW w:w="2802" w:type="dxa"/>
          </w:tcPr>
          <w:p w14:paraId="7A4D1C63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7B470490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7FBCE692" w14:textId="77777777" w:rsidTr="00FC3EFD">
        <w:tc>
          <w:tcPr>
            <w:tcW w:w="2802" w:type="dxa"/>
          </w:tcPr>
          <w:p w14:paraId="4B141C1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5D862EC3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0502F7C7" w14:textId="77777777" w:rsidTr="00FC3EFD">
        <w:tc>
          <w:tcPr>
            <w:tcW w:w="2802" w:type="dxa"/>
          </w:tcPr>
          <w:p w14:paraId="0CE67949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00C79DF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067646A" w14:textId="77777777" w:rsidTr="00FC3EFD">
        <w:tc>
          <w:tcPr>
            <w:tcW w:w="2802" w:type="dxa"/>
          </w:tcPr>
          <w:p w14:paraId="5DE83CDF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1742976" w14:textId="77777777" w:rsidR="00CB56CC" w:rsidRPr="00526FAF" w:rsidRDefault="00F55963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AF"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051FEEFF" w14:textId="77777777" w:rsidTr="00FC3EFD">
        <w:tc>
          <w:tcPr>
            <w:tcW w:w="2802" w:type="dxa"/>
          </w:tcPr>
          <w:p w14:paraId="29841A7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4BF8068B" w14:textId="539A354C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Regioninės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2C0BBBC5" w14:textId="77777777" w:rsidTr="00FC3EFD">
        <w:tc>
          <w:tcPr>
            <w:tcW w:w="2802" w:type="dxa"/>
          </w:tcPr>
          <w:p w14:paraId="352060B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362B092C" w14:textId="6E785FA8" w:rsidR="00CB56CC" w:rsidRPr="00BE5466" w:rsidRDefault="008722ED" w:rsidP="00826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1A555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0DCAFC51" w14:textId="77777777" w:rsidTr="00FC3EFD">
        <w:tc>
          <w:tcPr>
            <w:tcW w:w="2802" w:type="dxa"/>
          </w:tcPr>
          <w:p w14:paraId="592F45CA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05952C54" w14:textId="04B2D727" w:rsidR="00CB56CC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5BF49BDA" w14:textId="7F37479F" w:rsidR="00193B42" w:rsidRDefault="00193B42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</w:t>
            </w:r>
          </w:p>
          <w:p w14:paraId="46D2531B" w14:textId="065FAB9F" w:rsidR="00BE5466" w:rsidRPr="00BE5466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005167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 interneto puslapyje – skiltyje „Projektai“</w:t>
            </w:r>
            <w:r w:rsidR="003C5AFD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67F905C7" w14:textId="77777777" w:rsidTr="00FC3EFD">
        <w:tc>
          <w:tcPr>
            <w:tcW w:w="2802" w:type="dxa"/>
          </w:tcPr>
          <w:p w14:paraId="3F3E6A2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51C5313B" w14:textId="77777777" w:rsidR="003D10E4" w:rsidRDefault="003D10E4" w:rsidP="003D10E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</w:t>
            </w:r>
          </w:p>
          <w:p w14:paraId="587BDD0B" w14:textId="2F67E36E" w:rsidR="00834EA1" w:rsidRPr="00BE5466" w:rsidRDefault="003D10E4" w:rsidP="003D10E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22DBDEA4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75F9914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E1239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31582">
    <w:abstractNumId w:val="2"/>
  </w:num>
  <w:num w:numId="2" w16cid:durableId="955521922">
    <w:abstractNumId w:val="0"/>
  </w:num>
  <w:num w:numId="3" w16cid:durableId="2004044584">
    <w:abstractNumId w:val="1"/>
  </w:num>
  <w:num w:numId="4" w16cid:durableId="137318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05167"/>
    <w:rsid w:val="000239CB"/>
    <w:rsid w:val="000919EC"/>
    <w:rsid w:val="000C345C"/>
    <w:rsid w:val="000D2719"/>
    <w:rsid w:val="000D57A4"/>
    <w:rsid w:val="0015645E"/>
    <w:rsid w:val="00193B42"/>
    <w:rsid w:val="001A5552"/>
    <w:rsid w:val="001C71E7"/>
    <w:rsid w:val="00205C38"/>
    <w:rsid w:val="002153A4"/>
    <w:rsid w:val="00255898"/>
    <w:rsid w:val="002A2FFD"/>
    <w:rsid w:val="003C14DC"/>
    <w:rsid w:val="003C4E14"/>
    <w:rsid w:val="003C586E"/>
    <w:rsid w:val="003C5AFD"/>
    <w:rsid w:val="003C61FD"/>
    <w:rsid w:val="003D10E4"/>
    <w:rsid w:val="003D6F74"/>
    <w:rsid w:val="003F1593"/>
    <w:rsid w:val="00461D86"/>
    <w:rsid w:val="00480DDF"/>
    <w:rsid w:val="00526FAF"/>
    <w:rsid w:val="005E6996"/>
    <w:rsid w:val="00670C02"/>
    <w:rsid w:val="006C478B"/>
    <w:rsid w:val="00754ED0"/>
    <w:rsid w:val="0076171E"/>
    <w:rsid w:val="00792585"/>
    <w:rsid w:val="00815750"/>
    <w:rsid w:val="00826B24"/>
    <w:rsid w:val="00834EA1"/>
    <w:rsid w:val="008722ED"/>
    <w:rsid w:val="00886ABF"/>
    <w:rsid w:val="00962517"/>
    <w:rsid w:val="00984E99"/>
    <w:rsid w:val="009D53B8"/>
    <w:rsid w:val="00A051F9"/>
    <w:rsid w:val="00AB1A30"/>
    <w:rsid w:val="00AE61C6"/>
    <w:rsid w:val="00B01257"/>
    <w:rsid w:val="00B57F4B"/>
    <w:rsid w:val="00B65D08"/>
    <w:rsid w:val="00B92711"/>
    <w:rsid w:val="00BC10D8"/>
    <w:rsid w:val="00BD0279"/>
    <w:rsid w:val="00BE5466"/>
    <w:rsid w:val="00C22FF1"/>
    <w:rsid w:val="00CB56CC"/>
    <w:rsid w:val="00CB72C0"/>
    <w:rsid w:val="00CC7629"/>
    <w:rsid w:val="00E05659"/>
    <w:rsid w:val="00E12391"/>
    <w:rsid w:val="00E76AF4"/>
    <w:rsid w:val="00E850D5"/>
    <w:rsid w:val="00EE05E7"/>
    <w:rsid w:val="00F06A3F"/>
    <w:rsid w:val="00F55963"/>
    <w:rsid w:val="00FA6005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FCA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2024-02-08T13:01:00Z</dcterms:created>
  <dcterms:modified xsi:type="dcterms:W3CDTF">2024-02-08T13:01:00Z</dcterms:modified>
</cp:coreProperties>
</file>