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33889E7A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883D" w14:textId="0070B3E5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AE792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11769E14" w:rsidR="00CB56CC" w:rsidRPr="00BE5466" w:rsidRDefault="00DE2153" w:rsidP="00096F5B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GYDYTOJAS NEUROLOGAS</w:t>
            </w:r>
          </w:p>
        </w:tc>
      </w:tr>
      <w:tr w:rsidR="00962517" w14:paraId="3BD68C90" w14:textId="77777777" w:rsidTr="00096F5B">
        <w:trPr>
          <w:trHeight w:val="539"/>
        </w:trPr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5C00B5C2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4D20">
              <w:rPr>
                <w:rFonts w:ascii="Times New Roman" w:hAnsi="Times New Roman" w:cs="Times New Roman"/>
                <w:sz w:val="24"/>
                <w:szCs w:val="24"/>
              </w:rPr>
              <w:t>4-07-01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6848455F" w14:textId="366E4519" w:rsidR="00FC3EFD" w:rsidRPr="00975B1D" w:rsidRDefault="00096F5B" w:rsidP="00C6093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Aukštasis medicininis išsilavinimas, </w:t>
            </w:r>
            <w:r w:rsidR="00C6093E" w:rsidRPr="00BE5466">
              <w:rPr>
                <w:rFonts w:ascii="Times New Roman" w:hAnsi="Times New Roman" w:cs="Times New Roman"/>
              </w:rPr>
              <w:t>turintis galiojančią licenciją verstis</w:t>
            </w:r>
            <w:r w:rsidR="009E74AE">
              <w:rPr>
                <w:rFonts w:ascii="Times New Roman" w:hAnsi="Times New Roman" w:cs="Times New Roman"/>
              </w:rPr>
              <w:t xml:space="preserve"> gydytojo  neurologo</w:t>
            </w:r>
            <w:r w:rsidR="00C6093E">
              <w:rPr>
                <w:rFonts w:ascii="Times New Roman" w:hAnsi="Times New Roman" w:cs="Times New Roman"/>
              </w:rPr>
              <w:t xml:space="preserve"> praktika.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54A9F21B" w:rsidR="00FC3EFD" w:rsidRPr="00BE5466" w:rsidRDefault="00262AC6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53B8">
              <w:rPr>
                <w:rFonts w:ascii="Times New Roman" w:hAnsi="Times New Roman" w:cs="Times New Roman"/>
                <w:sz w:val="24"/>
                <w:szCs w:val="24"/>
              </w:rPr>
              <w:t>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0E45D581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AE792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24819649" w14:textId="78C4F792" w:rsidR="00CB56CC" w:rsidRPr="00BE5466" w:rsidRDefault="00191849" w:rsidP="00053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F44D2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C60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71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39AB3A7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</w:p>
          <w:p w14:paraId="75FC4718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5B6C0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056536658">
    <w:abstractNumId w:val="2"/>
  </w:num>
  <w:num w:numId="2" w16cid:durableId="1194880147">
    <w:abstractNumId w:val="0"/>
  </w:num>
  <w:num w:numId="3" w16cid:durableId="359285883">
    <w:abstractNumId w:val="1"/>
  </w:num>
  <w:num w:numId="4" w16cid:durableId="1170952846">
    <w:abstractNumId w:val="3"/>
  </w:num>
  <w:num w:numId="5" w16cid:durableId="1203399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536DF"/>
    <w:rsid w:val="000919EC"/>
    <w:rsid w:val="00096F5B"/>
    <w:rsid w:val="000C345C"/>
    <w:rsid w:val="000D2719"/>
    <w:rsid w:val="00191849"/>
    <w:rsid w:val="00237264"/>
    <w:rsid w:val="00255898"/>
    <w:rsid w:val="00262AC6"/>
    <w:rsid w:val="00283844"/>
    <w:rsid w:val="002A2FFD"/>
    <w:rsid w:val="002A44E5"/>
    <w:rsid w:val="003B2790"/>
    <w:rsid w:val="003C4E14"/>
    <w:rsid w:val="003C586E"/>
    <w:rsid w:val="003C61FD"/>
    <w:rsid w:val="003E361A"/>
    <w:rsid w:val="005B6C0D"/>
    <w:rsid w:val="005E6996"/>
    <w:rsid w:val="00643408"/>
    <w:rsid w:val="00670C02"/>
    <w:rsid w:val="00693CBA"/>
    <w:rsid w:val="006C478B"/>
    <w:rsid w:val="006F0711"/>
    <w:rsid w:val="00754ED0"/>
    <w:rsid w:val="0076171E"/>
    <w:rsid w:val="00834EA1"/>
    <w:rsid w:val="008B45E1"/>
    <w:rsid w:val="0094299A"/>
    <w:rsid w:val="00962517"/>
    <w:rsid w:val="00975B1D"/>
    <w:rsid w:val="009D53B8"/>
    <w:rsid w:val="009E74AE"/>
    <w:rsid w:val="00A46A14"/>
    <w:rsid w:val="00AE792F"/>
    <w:rsid w:val="00B1033C"/>
    <w:rsid w:val="00B54635"/>
    <w:rsid w:val="00B65D08"/>
    <w:rsid w:val="00B92711"/>
    <w:rsid w:val="00BA306E"/>
    <w:rsid w:val="00BC10D8"/>
    <w:rsid w:val="00BD0279"/>
    <w:rsid w:val="00BE5466"/>
    <w:rsid w:val="00C22FF1"/>
    <w:rsid w:val="00C4386D"/>
    <w:rsid w:val="00C6093E"/>
    <w:rsid w:val="00CB56CC"/>
    <w:rsid w:val="00CB72C0"/>
    <w:rsid w:val="00D33AAC"/>
    <w:rsid w:val="00D55466"/>
    <w:rsid w:val="00DE2153"/>
    <w:rsid w:val="00E05659"/>
    <w:rsid w:val="00E76AF4"/>
    <w:rsid w:val="00E850D5"/>
    <w:rsid w:val="00F1454A"/>
    <w:rsid w:val="00F44D20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">
    <w:name w:val="Įprastasis"/>
    <w:rsid w:val="000536D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05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3</cp:revision>
  <cp:lastPrinted>2020-08-17T12:27:00Z</cp:lastPrinted>
  <dcterms:created xsi:type="dcterms:W3CDTF">2024-02-01T07:17:00Z</dcterms:created>
  <dcterms:modified xsi:type="dcterms:W3CDTF">2024-02-01T09:28:00Z</dcterms:modified>
</cp:coreProperties>
</file>