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p w14:paraId="7BDF35EB" w14:textId="77777777" w:rsidR="0054756E" w:rsidRDefault="0054756E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33889E7A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883D" w14:textId="0070B3E5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AE792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78FA192E" w:rsidR="00CB56CC" w:rsidRPr="00BE5466" w:rsidRDefault="00FA0269" w:rsidP="00096F5B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GYDYTOJAS  PSICHIATRAS</w:t>
            </w:r>
          </w:p>
        </w:tc>
      </w:tr>
      <w:tr w:rsidR="00962517" w14:paraId="3BD68C90" w14:textId="77777777" w:rsidTr="00096F5B">
        <w:trPr>
          <w:trHeight w:val="539"/>
        </w:trPr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2BFB1F3D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E88">
              <w:rPr>
                <w:rFonts w:ascii="Times New Roman" w:hAnsi="Times New Roman" w:cs="Times New Roman"/>
                <w:sz w:val="24"/>
                <w:szCs w:val="24"/>
              </w:rPr>
              <w:t>4-07-01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6848455F" w14:textId="77691D00" w:rsidR="00FC3EFD" w:rsidRPr="0092495B" w:rsidRDefault="00EF50D1" w:rsidP="00BD0EDD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95B">
              <w:rPr>
                <w:rFonts w:ascii="Times New Roman" w:hAnsi="Times New Roman"/>
                <w:sz w:val="24"/>
                <w:szCs w:val="24"/>
              </w:rPr>
              <w:t xml:space="preserve">Gydytojo psichiatro </w:t>
            </w:r>
            <w:r w:rsidR="0092495B" w:rsidRPr="0092495B">
              <w:rPr>
                <w:rFonts w:ascii="Times New Roman" w:hAnsi="Times New Roman"/>
                <w:sz w:val="24"/>
                <w:szCs w:val="24"/>
              </w:rPr>
              <w:t>profesinė kvalifikacija, bei galiojanti licencija, suteikianti teisę verstis gydytojo psichiatro praktika</w:t>
            </w:r>
          </w:p>
        </w:tc>
      </w:tr>
      <w:tr w:rsidR="006007D2" w14:paraId="3202CE3B" w14:textId="77777777" w:rsidTr="00FC3EFD">
        <w:tc>
          <w:tcPr>
            <w:tcW w:w="2802" w:type="dxa"/>
          </w:tcPr>
          <w:p w14:paraId="10CC5B6C" w14:textId="035B1676" w:rsidR="006007D2" w:rsidRDefault="006007D2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ADBEC3E" w14:textId="437C9A58" w:rsidR="006007D2" w:rsidRPr="00193842" w:rsidRDefault="00193842" w:rsidP="00BD0EDD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842">
              <w:rPr>
                <w:rFonts w:ascii="Times New Roman" w:hAnsi="Times New Roman"/>
                <w:sz w:val="24"/>
                <w:szCs w:val="24"/>
              </w:rPr>
              <w:t xml:space="preserve">Darbas: ambulatorinės gydytojo psichiatro konsultacijos ir stacionaro skyrių, (ne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93842">
              <w:rPr>
                <w:rFonts w:ascii="Times New Roman" w:hAnsi="Times New Roman"/>
                <w:sz w:val="24"/>
                <w:szCs w:val="24"/>
              </w:rPr>
              <w:t>sichiatrijos sk.)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842">
              <w:rPr>
                <w:rFonts w:ascii="Times New Roman" w:hAnsi="Times New Roman"/>
                <w:sz w:val="24"/>
                <w:szCs w:val="24"/>
              </w:rPr>
              <w:t>pacientų konsultavimas.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54A9F21B" w:rsidR="00FC3EFD" w:rsidRPr="00BE5466" w:rsidRDefault="00262AC6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53B8">
              <w:rPr>
                <w:rFonts w:ascii="Times New Roman" w:hAnsi="Times New Roman" w:cs="Times New Roman"/>
                <w:sz w:val="24"/>
                <w:szCs w:val="24"/>
              </w:rPr>
              <w:t>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 w:rsidRPr="00BD0ED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0EFCF9AF" w:rsidR="00CB56CC" w:rsidRPr="00BE5466" w:rsidRDefault="00FA0269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0E45D581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AE792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24819649" w14:textId="25ED23BB" w:rsidR="00CB56CC" w:rsidRPr="00BE5466" w:rsidRDefault="00191849" w:rsidP="00053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1B7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26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6F071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39AB3A7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</w:p>
          <w:p w14:paraId="75FC4718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36083B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644895785">
    <w:abstractNumId w:val="2"/>
  </w:num>
  <w:num w:numId="2" w16cid:durableId="374738829">
    <w:abstractNumId w:val="0"/>
  </w:num>
  <w:num w:numId="3" w16cid:durableId="869412007">
    <w:abstractNumId w:val="1"/>
  </w:num>
  <w:num w:numId="4" w16cid:durableId="1659113950">
    <w:abstractNumId w:val="3"/>
  </w:num>
  <w:num w:numId="5" w16cid:durableId="921178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536DF"/>
    <w:rsid w:val="0007799B"/>
    <w:rsid w:val="000919EC"/>
    <w:rsid w:val="00096F5B"/>
    <w:rsid w:val="000C345C"/>
    <w:rsid w:val="000D2719"/>
    <w:rsid w:val="000F4D8F"/>
    <w:rsid w:val="00191849"/>
    <w:rsid w:val="00193842"/>
    <w:rsid w:val="001B7958"/>
    <w:rsid w:val="00237264"/>
    <w:rsid w:val="00255898"/>
    <w:rsid w:val="00262AC6"/>
    <w:rsid w:val="00283844"/>
    <w:rsid w:val="002A2FFD"/>
    <w:rsid w:val="002A44E5"/>
    <w:rsid w:val="0036083B"/>
    <w:rsid w:val="003B2790"/>
    <w:rsid w:val="003C4E14"/>
    <w:rsid w:val="003C586E"/>
    <w:rsid w:val="003C61FD"/>
    <w:rsid w:val="003E361A"/>
    <w:rsid w:val="00407E49"/>
    <w:rsid w:val="0054756E"/>
    <w:rsid w:val="005E6996"/>
    <w:rsid w:val="006007D2"/>
    <w:rsid w:val="00643408"/>
    <w:rsid w:val="00670C02"/>
    <w:rsid w:val="00693CBA"/>
    <w:rsid w:val="00694442"/>
    <w:rsid w:val="006C478B"/>
    <w:rsid w:val="006F0711"/>
    <w:rsid w:val="00754ED0"/>
    <w:rsid w:val="0076171E"/>
    <w:rsid w:val="00834EA1"/>
    <w:rsid w:val="008474C6"/>
    <w:rsid w:val="0092495B"/>
    <w:rsid w:val="00962517"/>
    <w:rsid w:val="00975B1D"/>
    <w:rsid w:val="009954D5"/>
    <w:rsid w:val="009D53B8"/>
    <w:rsid w:val="009E74AE"/>
    <w:rsid w:val="00A57E88"/>
    <w:rsid w:val="00AE792F"/>
    <w:rsid w:val="00B1033C"/>
    <w:rsid w:val="00B54635"/>
    <w:rsid w:val="00B65D08"/>
    <w:rsid w:val="00B8624D"/>
    <w:rsid w:val="00B92711"/>
    <w:rsid w:val="00BA306E"/>
    <w:rsid w:val="00BB3AFE"/>
    <w:rsid w:val="00BC10D8"/>
    <w:rsid w:val="00BD0279"/>
    <w:rsid w:val="00BD0EDD"/>
    <w:rsid w:val="00BE5466"/>
    <w:rsid w:val="00C22FF1"/>
    <w:rsid w:val="00C24D86"/>
    <w:rsid w:val="00C4386D"/>
    <w:rsid w:val="00C6093E"/>
    <w:rsid w:val="00CB56CC"/>
    <w:rsid w:val="00CB72C0"/>
    <w:rsid w:val="00D33AAC"/>
    <w:rsid w:val="00D55466"/>
    <w:rsid w:val="00DA0353"/>
    <w:rsid w:val="00DC0628"/>
    <w:rsid w:val="00E05659"/>
    <w:rsid w:val="00E76AF4"/>
    <w:rsid w:val="00E850D5"/>
    <w:rsid w:val="00EF50D1"/>
    <w:rsid w:val="00F1454A"/>
    <w:rsid w:val="00FA0269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">
    <w:name w:val="Įprastasis"/>
    <w:rsid w:val="000536D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05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2</cp:revision>
  <cp:lastPrinted>2020-08-17T12:27:00Z</cp:lastPrinted>
  <dcterms:created xsi:type="dcterms:W3CDTF">2024-02-01T09:09:00Z</dcterms:created>
  <dcterms:modified xsi:type="dcterms:W3CDTF">2024-02-01T09:09:00Z</dcterms:modified>
</cp:coreProperties>
</file>