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p w14:paraId="7BDF35EB" w14:textId="77777777" w:rsidR="0054756E" w:rsidRDefault="0054756E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0070B3E5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4BEFAF6C" w:rsidR="00CB56CC" w:rsidRPr="00BE5466" w:rsidRDefault="00784012" w:rsidP="00096F5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VIDAUS LIGŲ GYDYTOJAS</w:t>
            </w:r>
          </w:p>
        </w:tc>
      </w:tr>
      <w:tr w:rsidR="00962517" w14:paraId="3BD68C90" w14:textId="77777777" w:rsidTr="00096F5B">
        <w:trPr>
          <w:trHeight w:val="539"/>
        </w:trPr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2BFB1F3D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7E88">
              <w:rPr>
                <w:rFonts w:ascii="Times New Roman" w:hAnsi="Times New Roman" w:cs="Times New Roman"/>
                <w:sz w:val="24"/>
                <w:szCs w:val="24"/>
              </w:rPr>
              <w:t>4-07-01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1E6E71AC" w14:textId="77777777" w:rsidR="00FC3EFD" w:rsidRDefault="00784012" w:rsidP="00BD0EDD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Vidaus ligų gydytojo </w:t>
            </w:r>
            <w:r w:rsidR="0092495B" w:rsidRPr="0092495B">
              <w:rPr>
                <w:rFonts w:ascii="Times New Roman" w:hAnsi="Times New Roman"/>
                <w:sz w:val="24"/>
                <w:szCs w:val="24"/>
              </w:rPr>
              <w:t>profesinė kvalifikacija, bei galiojanti licencija, suteikianti teisę verstis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vidaus ligų gydytojo</w:t>
            </w:r>
            <w:r w:rsidR="0092495B" w:rsidRPr="0092495B">
              <w:rPr>
                <w:rFonts w:ascii="Times New Roman" w:hAnsi="Times New Roman"/>
                <w:sz w:val="24"/>
                <w:szCs w:val="24"/>
              </w:rPr>
              <w:t xml:space="preserve"> praktika</w:t>
            </w:r>
          </w:p>
          <w:p w14:paraId="6848455F" w14:textId="6E700094" w:rsidR="00784012" w:rsidRPr="0092495B" w:rsidRDefault="00784012" w:rsidP="00BD0EDD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D2" w14:paraId="3202CE3B" w14:textId="77777777" w:rsidTr="00FC3EFD">
        <w:tc>
          <w:tcPr>
            <w:tcW w:w="2802" w:type="dxa"/>
          </w:tcPr>
          <w:p w14:paraId="10CC5B6C" w14:textId="035B1676" w:rsidR="006007D2" w:rsidRDefault="006007D2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0B28D837" w14:textId="77777777" w:rsidR="006007D2" w:rsidRDefault="00193842" w:rsidP="00BD0EDD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42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84012">
              <w:rPr>
                <w:rFonts w:ascii="Times New Roman" w:hAnsi="Times New Roman"/>
                <w:sz w:val="24"/>
                <w:szCs w:val="24"/>
              </w:rPr>
              <w:t xml:space="preserve"> Vidaus ligų skyriuje ir budėjimai Vidaus ligų skyriuje  bei Skubiosios  medicinos pagalbos skyriuje.</w:t>
            </w:r>
          </w:p>
          <w:p w14:paraId="0ADBEC3E" w14:textId="49B8378A" w:rsidR="00784012" w:rsidRPr="00193842" w:rsidRDefault="00784012" w:rsidP="00BD0EDD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54A9F21B" w:rsidR="00FC3EFD" w:rsidRPr="00BE5466" w:rsidRDefault="00262AC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53B8">
              <w:rPr>
                <w:rFonts w:ascii="Times New Roman" w:hAnsi="Times New Roman" w:cs="Times New Roman"/>
                <w:sz w:val="24"/>
                <w:szCs w:val="24"/>
              </w:rPr>
              <w:t>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BD0ED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Pr="00BD0EDD" w:rsidRDefault="00CB56CC" w:rsidP="00BD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DD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0EFCF9AF" w:rsidR="00CB56CC" w:rsidRPr="00BE5466" w:rsidRDefault="00FA0269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0E45D581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0FB18531" w:rsidR="00CB56CC" w:rsidRPr="00BE5466" w:rsidRDefault="00191849" w:rsidP="00053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1B7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F07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39AB3A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5F1F4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644895785">
    <w:abstractNumId w:val="2"/>
  </w:num>
  <w:num w:numId="2" w16cid:durableId="374738829">
    <w:abstractNumId w:val="0"/>
  </w:num>
  <w:num w:numId="3" w16cid:durableId="869412007">
    <w:abstractNumId w:val="1"/>
  </w:num>
  <w:num w:numId="4" w16cid:durableId="1659113950">
    <w:abstractNumId w:val="3"/>
  </w:num>
  <w:num w:numId="5" w16cid:durableId="921178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536DF"/>
    <w:rsid w:val="0007799B"/>
    <w:rsid w:val="000919EC"/>
    <w:rsid w:val="00096F5B"/>
    <w:rsid w:val="000C345C"/>
    <w:rsid w:val="000D2719"/>
    <w:rsid w:val="000F4D8F"/>
    <w:rsid w:val="00191849"/>
    <w:rsid w:val="00193842"/>
    <w:rsid w:val="001B7958"/>
    <w:rsid w:val="00237264"/>
    <w:rsid w:val="00255898"/>
    <w:rsid w:val="00262AC6"/>
    <w:rsid w:val="00283844"/>
    <w:rsid w:val="002A2FFD"/>
    <w:rsid w:val="002A44E5"/>
    <w:rsid w:val="003B2790"/>
    <w:rsid w:val="003C4E14"/>
    <w:rsid w:val="003C586E"/>
    <w:rsid w:val="003C61FD"/>
    <w:rsid w:val="003E361A"/>
    <w:rsid w:val="00407E49"/>
    <w:rsid w:val="0054756E"/>
    <w:rsid w:val="005E6996"/>
    <w:rsid w:val="005F1F46"/>
    <w:rsid w:val="006007D2"/>
    <w:rsid w:val="006172A4"/>
    <w:rsid w:val="00643408"/>
    <w:rsid w:val="00670C02"/>
    <w:rsid w:val="00693CBA"/>
    <w:rsid w:val="00694442"/>
    <w:rsid w:val="006C478B"/>
    <w:rsid w:val="006F0711"/>
    <w:rsid w:val="00754ED0"/>
    <w:rsid w:val="0076171E"/>
    <w:rsid w:val="00784012"/>
    <w:rsid w:val="00834EA1"/>
    <w:rsid w:val="008474C6"/>
    <w:rsid w:val="0092495B"/>
    <w:rsid w:val="00962517"/>
    <w:rsid w:val="00975B1D"/>
    <w:rsid w:val="009954D5"/>
    <w:rsid w:val="009D53B8"/>
    <w:rsid w:val="009E74AE"/>
    <w:rsid w:val="00A57E88"/>
    <w:rsid w:val="00AE792F"/>
    <w:rsid w:val="00B1033C"/>
    <w:rsid w:val="00B52BB3"/>
    <w:rsid w:val="00B54635"/>
    <w:rsid w:val="00B65D08"/>
    <w:rsid w:val="00B8624D"/>
    <w:rsid w:val="00B92711"/>
    <w:rsid w:val="00BA306E"/>
    <w:rsid w:val="00BC10D8"/>
    <w:rsid w:val="00BD0279"/>
    <w:rsid w:val="00BD0EDD"/>
    <w:rsid w:val="00BE5466"/>
    <w:rsid w:val="00C22FF1"/>
    <w:rsid w:val="00C24D86"/>
    <w:rsid w:val="00C4386D"/>
    <w:rsid w:val="00C6093E"/>
    <w:rsid w:val="00CB56CC"/>
    <w:rsid w:val="00CB72C0"/>
    <w:rsid w:val="00D33AAC"/>
    <w:rsid w:val="00D55466"/>
    <w:rsid w:val="00DA0353"/>
    <w:rsid w:val="00DC0628"/>
    <w:rsid w:val="00E05659"/>
    <w:rsid w:val="00E76AF4"/>
    <w:rsid w:val="00E850D5"/>
    <w:rsid w:val="00EF50D1"/>
    <w:rsid w:val="00F1454A"/>
    <w:rsid w:val="00FA0269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0536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0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2024-02-01T09:15:00Z</dcterms:created>
  <dcterms:modified xsi:type="dcterms:W3CDTF">2024-02-01T09:15:00Z</dcterms:modified>
</cp:coreProperties>
</file>