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7DD7" w14:textId="77777777" w:rsidR="000C345C" w:rsidRDefault="00CB56CC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Darbo </w:t>
      </w:r>
      <w:r w:rsidR="00C22FF1">
        <w:rPr>
          <w:rFonts w:ascii="Times New Roman" w:hAnsi="Times New Roman" w:cs="Times New Roman"/>
          <w:b/>
          <w:sz w:val="24"/>
          <w:szCs w:val="24"/>
        </w:rPr>
        <w:t>pasiūlymo aprašymas</w:t>
      </w:r>
    </w:p>
    <w:p w14:paraId="7BDF35EB" w14:textId="77777777" w:rsidR="0054756E" w:rsidRDefault="0054756E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1"/>
        <w:gridCol w:w="6887"/>
      </w:tblGrid>
      <w:tr w:rsidR="00962517" w14:paraId="495B3E70" w14:textId="77777777" w:rsidTr="00FC3EFD">
        <w:tc>
          <w:tcPr>
            <w:tcW w:w="2802" w:type="dxa"/>
          </w:tcPr>
          <w:p w14:paraId="0F7C6DAF" w14:textId="77777777" w:rsidR="00FC3EFD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</w:p>
        </w:tc>
        <w:tc>
          <w:tcPr>
            <w:tcW w:w="7052" w:type="dxa"/>
          </w:tcPr>
          <w:p w14:paraId="33889E7A" w14:textId="77777777" w:rsidR="00FC3EFD" w:rsidRPr="00BE5466" w:rsidRDefault="00FC3EFD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4883D" w14:textId="0070B3E5" w:rsidR="00670C02" w:rsidRPr="00BE5466" w:rsidRDefault="00670C02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VIEŠOJI ĮSTAIGA </w:t>
            </w:r>
            <w:r w:rsidR="00AE792F">
              <w:rPr>
                <w:rFonts w:ascii="Times New Roman" w:hAnsi="Times New Roman" w:cs="Times New Roman"/>
                <w:sz w:val="24"/>
                <w:szCs w:val="24"/>
              </w:rPr>
              <w:t xml:space="preserve">REGIONINĖ 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MAŽEIKIŲ LIGONINĖ</w:t>
            </w:r>
          </w:p>
        </w:tc>
      </w:tr>
      <w:tr w:rsidR="00962517" w14:paraId="7140CE89" w14:textId="77777777" w:rsidTr="00FC3EFD">
        <w:tc>
          <w:tcPr>
            <w:tcW w:w="2802" w:type="dxa"/>
          </w:tcPr>
          <w:p w14:paraId="4C7723F5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7052" w:type="dxa"/>
          </w:tcPr>
          <w:p w14:paraId="11AB3C9B" w14:textId="4BEFAF6C" w:rsidR="00CB56CC" w:rsidRPr="00BE5466" w:rsidRDefault="00784012" w:rsidP="00096F5B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VIDAUS LIGŲ GYDYTOJAS</w:t>
            </w:r>
          </w:p>
        </w:tc>
      </w:tr>
      <w:tr w:rsidR="00962517" w14:paraId="3BD68C90" w14:textId="77777777" w:rsidTr="00096F5B">
        <w:trPr>
          <w:trHeight w:val="539"/>
        </w:trPr>
        <w:tc>
          <w:tcPr>
            <w:tcW w:w="2802" w:type="dxa"/>
          </w:tcPr>
          <w:p w14:paraId="5E4061DE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Pasiūlymas galioja iki </w:t>
            </w:r>
          </w:p>
        </w:tc>
        <w:tc>
          <w:tcPr>
            <w:tcW w:w="7052" w:type="dxa"/>
          </w:tcPr>
          <w:p w14:paraId="66F7647A" w14:textId="2BFB1F3D" w:rsidR="00FC3EFD" w:rsidRPr="00BE5466" w:rsidRDefault="00670C02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7E88">
              <w:rPr>
                <w:rFonts w:ascii="Times New Roman" w:hAnsi="Times New Roman" w:cs="Times New Roman"/>
                <w:sz w:val="24"/>
                <w:szCs w:val="24"/>
              </w:rPr>
              <w:t>4-07-01</w:t>
            </w:r>
          </w:p>
        </w:tc>
      </w:tr>
      <w:tr w:rsidR="00962517" w14:paraId="379A3F07" w14:textId="77777777" w:rsidTr="00FC3EFD">
        <w:tc>
          <w:tcPr>
            <w:tcW w:w="2802" w:type="dxa"/>
          </w:tcPr>
          <w:p w14:paraId="30DB4DE6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7052" w:type="dxa"/>
          </w:tcPr>
          <w:p w14:paraId="1E6E71AC" w14:textId="77777777" w:rsidR="00FC3EFD" w:rsidRDefault="00784012" w:rsidP="00BD0EDD">
            <w:pPr>
              <w:pStyle w:val="prastasis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Vidaus ligų gydytojo </w:t>
            </w:r>
            <w:r w:rsidR="0092495B" w:rsidRPr="0092495B">
              <w:rPr>
                <w:rFonts w:ascii="Times New Roman" w:hAnsi="Times New Roman"/>
                <w:sz w:val="24"/>
                <w:szCs w:val="24"/>
              </w:rPr>
              <w:t>profesinė kvalifikacija, bei galiojanti licencija, suteikianti teisę verstis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vidaus ligų gydytojo</w:t>
            </w:r>
            <w:r w:rsidR="0092495B" w:rsidRPr="0092495B">
              <w:rPr>
                <w:rFonts w:ascii="Times New Roman" w:hAnsi="Times New Roman"/>
                <w:sz w:val="24"/>
                <w:szCs w:val="24"/>
              </w:rPr>
              <w:t xml:space="preserve"> praktika</w:t>
            </w:r>
          </w:p>
          <w:p w14:paraId="6848455F" w14:textId="6E700094" w:rsidR="00784012" w:rsidRPr="0092495B" w:rsidRDefault="00784012" w:rsidP="00BD0EDD">
            <w:pPr>
              <w:pStyle w:val="prastasi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7D2" w14:paraId="3202CE3B" w14:textId="77777777" w:rsidTr="00FC3EFD">
        <w:tc>
          <w:tcPr>
            <w:tcW w:w="2802" w:type="dxa"/>
          </w:tcPr>
          <w:p w14:paraId="10CC5B6C" w14:textId="035B1676" w:rsidR="006007D2" w:rsidRDefault="006007D2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specifika</w:t>
            </w:r>
          </w:p>
        </w:tc>
        <w:tc>
          <w:tcPr>
            <w:tcW w:w="7052" w:type="dxa"/>
          </w:tcPr>
          <w:p w14:paraId="0B28D837" w14:textId="77777777" w:rsidR="006007D2" w:rsidRDefault="00193842" w:rsidP="00BD0EDD">
            <w:pPr>
              <w:pStyle w:val="prastasis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842">
              <w:rPr>
                <w:rFonts w:ascii="Times New Roman" w:hAnsi="Times New Roman"/>
                <w:sz w:val="24"/>
                <w:szCs w:val="24"/>
              </w:rPr>
              <w:t>Darbas</w:t>
            </w:r>
            <w:r w:rsidR="00784012">
              <w:rPr>
                <w:rFonts w:ascii="Times New Roman" w:hAnsi="Times New Roman"/>
                <w:sz w:val="24"/>
                <w:szCs w:val="24"/>
              </w:rPr>
              <w:t xml:space="preserve"> Vidaus ligų skyriuje ir budėjimai Vidaus ligų skyriuje  bei Skubiosios  medicinos pagalbos skyriuje.</w:t>
            </w:r>
          </w:p>
          <w:p w14:paraId="0ADBEC3E" w14:textId="49B8378A" w:rsidR="00784012" w:rsidRPr="00193842" w:rsidRDefault="00784012" w:rsidP="00BD0EDD">
            <w:pPr>
              <w:pStyle w:val="prastasis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517" w14:paraId="144F506F" w14:textId="77777777" w:rsidTr="00FC3EFD">
        <w:tc>
          <w:tcPr>
            <w:tcW w:w="2802" w:type="dxa"/>
          </w:tcPr>
          <w:p w14:paraId="3370D080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Siūlomo darbo pradžia</w:t>
            </w:r>
          </w:p>
        </w:tc>
        <w:tc>
          <w:tcPr>
            <w:tcW w:w="7052" w:type="dxa"/>
          </w:tcPr>
          <w:p w14:paraId="09FB99FE" w14:textId="54A9F21B" w:rsidR="00FC3EFD" w:rsidRPr="00BE5466" w:rsidRDefault="00262AC6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D53B8">
              <w:rPr>
                <w:rFonts w:ascii="Times New Roman" w:hAnsi="Times New Roman" w:cs="Times New Roman"/>
                <w:sz w:val="24"/>
                <w:szCs w:val="24"/>
              </w:rPr>
              <w:t>agal susitarimą</w:t>
            </w:r>
          </w:p>
        </w:tc>
      </w:tr>
      <w:tr w:rsidR="00962517" w14:paraId="713930D7" w14:textId="77777777" w:rsidTr="00FC3EFD">
        <w:tc>
          <w:tcPr>
            <w:tcW w:w="2802" w:type="dxa"/>
          </w:tcPr>
          <w:p w14:paraId="41CD7DC7" w14:textId="77777777" w:rsidR="00FC3EFD" w:rsidRPr="00BD0EDD" w:rsidRDefault="00CB56CC" w:rsidP="00BD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DD">
              <w:rPr>
                <w:rFonts w:ascii="Times New Roman" w:hAnsi="Times New Roman" w:cs="Times New Roman"/>
                <w:sz w:val="24"/>
                <w:szCs w:val="24"/>
              </w:rPr>
              <w:t xml:space="preserve">Darbuotojas </w:t>
            </w:r>
            <w:r w:rsidR="00FC3EFD" w:rsidRPr="00BD0EDD">
              <w:rPr>
                <w:rFonts w:ascii="Times New Roman" w:hAnsi="Times New Roman" w:cs="Times New Roman"/>
                <w:sz w:val="24"/>
                <w:szCs w:val="24"/>
              </w:rPr>
              <w:t>aprūpinamas darbo drabužiais</w:t>
            </w:r>
          </w:p>
        </w:tc>
        <w:tc>
          <w:tcPr>
            <w:tcW w:w="7052" w:type="dxa"/>
          </w:tcPr>
          <w:p w14:paraId="035F11C4" w14:textId="77777777" w:rsidR="00FC3EFD" w:rsidRPr="00BE5466" w:rsidRDefault="00962517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Gali būti aprūpinamas pagal susitarimą</w:t>
            </w:r>
          </w:p>
        </w:tc>
      </w:tr>
      <w:tr w:rsidR="00962517" w14:paraId="5D6F61D9" w14:textId="77777777" w:rsidTr="00FC3EFD">
        <w:tc>
          <w:tcPr>
            <w:tcW w:w="2802" w:type="dxa"/>
          </w:tcPr>
          <w:p w14:paraId="3A13A17D" w14:textId="77777777" w:rsidR="00CB56CC" w:rsidRPr="00BD0EDD" w:rsidRDefault="00CB56CC" w:rsidP="00BD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DD"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7052" w:type="dxa"/>
          </w:tcPr>
          <w:p w14:paraId="1E271C24" w14:textId="77777777" w:rsidR="00CB56CC" w:rsidRPr="00BE5466" w:rsidRDefault="00962517" w:rsidP="00C171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498101A8" w14:textId="77777777" w:rsidTr="00FC3EFD">
        <w:tc>
          <w:tcPr>
            <w:tcW w:w="2802" w:type="dxa"/>
          </w:tcPr>
          <w:p w14:paraId="1509BAB2" w14:textId="77777777" w:rsidR="00CB56CC" w:rsidRPr="00BD0EDD" w:rsidRDefault="00CB56CC" w:rsidP="00BD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DD">
              <w:rPr>
                <w:rFonts w:ascii="Times New Roman" w:hAnsi="Times New Roman" w:cs="Times New Roman"/>
                <w:sz w:val="24"/>
                <w:szCs w:val="24"/>
              </w:rPr>
              <w:t>Gydymo įstaiga prenumeruoja informacines bazes</w:t>
            </w:r>
          </w:p>
        </w:tc>
        <w:tc>
          <w:tcPr>
            <w:tcW w:w="7052" w:type="dxa"/>
          </w:tcPr>
          <w:p w14:paraId="314BF19E" w14:textId="77777777" w:rsidR="00CB56CC" w:rsidRPr="00BE5466" w:rsidRDefault="00962517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Naudojamos viešos duomenų bazės, esant poreikiui, prenumerata galima</w:t>
            </w:r>
          </w:p>
        </w:tc>
      </w:tr>
      <w:tr w:rsidR="00962517" w14:paraId="75DB9694" w14:textId="77777777" w:rsidTr="00FC3EFD">
        <w:tc>
          <w:tcPr>
            <w:tcW w:w="2802" w:type="dxa"/>
          </w:tcPr>
          <w:p w14:paraId="752959E7" w14:textId="77777777" w:rsidR="00CB56CC" w:rsidRPr="00BD0EDD" w:rsidRDefault="00CB56CC" w:rsidP="00BD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DD"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7052" w:type="dxa"/>
          </w:tcPr>
          <w:p w14:paraId="4E6AE4E2" w14:textId="77777777" w:rsidR="00CB56CC" w:rsidRPr="00BE5466" w:rsidRDefault="00962517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20C2BC1A" w14:textId="77777777" w:rsidTr="00FC3EFD">
        <w:tc>
          <w:tcPr>
            <w:tcW w:w="2802" w:type="dxa"/>
          </w:tcPr>
          <w:p w14:paraId="042C9BDD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7052" w:type="dxa"/>
          </w:tcPr>
          <w:p w14:paraId="3E641692" w14:textId="0EFCF9AF" w:rsidR="00CB56CC" w:rsidRPr="00BE5466" w:rsidRDefault="00FA0269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15AF18B7" w14:textId="77777777" w:rsidTr="00FC3EFD">
        <w:tc>
          <w:tcPr>
            <w:tcW w:w="2802" w:type="dxa"/>
          </w:tcPr>
          <w:p w14:paraId="69B6FBD9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7052" w:type="dxa"/>
          </w:tcPr>
          <w:p w14:paraId="2BE89BD6" w14:textId="0E45D581" w:rsidR="00CB56CC" w:rsidRPr="00BE5466" w:rsidRDefault="00962517" w:rsidP="00962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Taip, esminės kvalifikacijos kėlimo sąlygos pateiktos VšĮ </w:t>
            </w:r>
            <w:r w:rsidR="00AE792F">
              <w:rPr>
                <w:rFonts w:ascii="Times New Roman" w:hAnsi="Times New Roman" w:cs="Times New Roman"/>
                <w:sz w:val="24"/>
                <w:szCs w:val="24"/>
              </w:rPr>
              <w:t xml:space="preserve">Regioninė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Mažeikių ligoninė kolektyvinėje sutartyje: </w:t>
            </w:r>
            <w:hyperlink r:id="rId5" w:history="1">
              <w:r>
                <w:rPr>
                  <w:rStyle w:val="Hyperlink"/>
                </w:rPr>
                <w:t>https://www.mazeikiuligonine.lt/wp-content/uploads/2020/02/ks2019.pdf</w:t>
              </w:r>
            </w:hyperlink>
          </w:p>
        </w:tc>
      </w:tr>
      <w:tr w:rsidR="00962517" w14:paraId="1A6F2CF0" w14:textId="77777777" w:rsidTr="00FC3EFD">
        <w:tc>
          <w:tcPr>
            <w:tcW w:w="2802" w:type="dxa"/>
          </w:tcPr>
          <w:p w14:paraId="7953F241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7052" w:type="dxa"/>
          </w:tcPr>
          <w:p w14:paraId="24819649" w14:textId="0FB18531" w:rsidR="00CB56CC" w:rsidRPr="00BE5466" w:rsidRDefault="00191849" w:rsidP="000536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="001B7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40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F0711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r w:rsidR="00BE5466"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 (atlyginimas)</w:t>
            </w:r>
            <w:r w:rsidR="00E05659">
              <w:rPr>
                <w:rFonts w:ascii="Times New Roman" w:hAnsi="Times New Roman" w:cs="Times New Roman"/>
                <w:sz w:val="24"/>
                <w:szCs w:val="24"/>
              </w:rPr>
              <w:t>. Konkretus atlyginimas priklauso nuo atliekamų darbų masto, darbo intensyvumo, papildomų darbų atlikimo, pan.</w:t>
            </w:r>
          </w:p>
        </w:tc>
      </w:tr>
      <w:tr w:rsidR="00962517" w14:paraId="5AD77CC1" w14:textId="77777777" w:rsidTr="00FC3EFD">
        <w:tc>
          <w:tcPr>
            <w:tcW w:w="2802" w:type="dxa"/>
          </w:tcPr>
          <w:p w14:paraId="361BB26E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Papildomas socialinis paketas</w:t>
            </w:r>
          </w:p>
        </w:tc>
        <w:tc>
          <w:tcPr>
            <w:tcW w:w="7052" w:type="dxa"/>
          </w:tcPr>
          <w:p w14:paraId="5F98E520" w14:textId="77777777" w:rsidR="00BE5466" w:rsidRDefault="00BE5466" w:rsidP="00BE5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susitarimą</w:t>
            </w:r>
          </w:p>
          <w:p w14:paraId="079ADB30" w14:textId="77777777" w:rsidR="00643408" w:rsidRPr="00BE5466" w:rsidRDefault="00643408" w:rsidP="00BE5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Vykstantiems į darbą iš kito rajono yra galimybė kompensuoti vykimo į (iš) darbo išlaidas.</w:t>
            </w:r>
          </w:p>
        </w:tc>
      </w:tr>
      <w:tr w:rsidR="00962517" w14:paraId="6A405C47" w14:textId="77777777" w:rsidTr="00FC3EFD">
        <w:tc>
          <w:tcPr>
            <w:tcW w:w="2802" w:type="dxa"/>
          </w:tcPr>
          <w:p w14:paraId="17D9DA6C" w14:textId="77777777" w:rsidR="00834EA1" w:rsidRDefault="00834EA1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Dėl darbo pasiūlymo kreiptis</w:t>
            </w:r>
          </w:p>
        </w:tc>
        <w:tc>
          <w:tcPr>
            <w:tcW w:w="7052" w:type="dxa"/>
          </w:tcPr>
          <w:p w14:paraId="1B9D20B4" w14:textId="339AB3A7" w:rsidR="00834EA1" w:rsidRPr="00BE5466" w:rsidRDefault="00BE5466" w:rsidP="00834EA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8-443-98305</w:t>
            </w:r>
          </w:p>
          <w:p w14:paraId="75FC4718" w14:textId="77777777" w:rsidR="00BE5466" w:rsidRPr="00BE5466" w:rsidRDefault="00BE5466" w:rsidP="00834EA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El.paštas: </w:t>
            </w:r>
            <w:hyperlink r:id="rId6" w:history="1"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personalas</w:t>
              </w:r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@mazeikiuligonine.lt</w:t>
              </w:r>
            </w:hyperlink>
            <w:r w:rsidRPr="00BE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220F3AC" w14:textId="77777777" w:rsidR="00FC3EFD" w:rsidRPr="00FC3EFD" w:rsidRDefault="00FC3EFD" w:rsidP="000D2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3EFD" w:rsidRPr="00FC3EFD" w:rsidSect="005F1F46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14E90"/>
    <w:multiLevelType w:val="multilevel"/>
    <w:tmpl w:val="6E16B1B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644895785">
    <w:abstractNumId w:val="2"/>
  </w:num>
  <w:num w:numId="2" w16cid:durableId="374738829">
    <w:abstractNumId w:val="0"/>
  </w:num>
  <w:num w:numId="3" w16cid:durableId="869412007">
    <w:abstractNumId w:val="1"/>
  </w:num>
  <w:num w:numId="4" w16cid:durableId="1659113950">
    <w:abstractNumId w:val="3"/>
  </w:num>
  <w:num w:numId="5" w16cid:durableId="921178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19"/>
    <w:rsid w:val="000239CB"/>
    <w:rsid w:val="000536DF"/>
    <w:rsid w:val="0007799B"/>
    <w:rsid w:val="000919EC"/>
    <w:rsid w:val="00096F5B"/>
    <w:rsid w:val="000C345C"/>
    <w:rsid w:val="000D2719"/>
    <w:rsid w:val="000F4D8F"/>
    <w:rsid w:val="00191849"/>
    <w:rsid w:val="00193842"/>
    <w:rsid w:val="001B7958"/>
    <w:rsid w:val="00237264"/>
    <w:rsid w:val="00255898"/>
    <w:rsid w:val="00262AC6"/>
    <w:rsid w:val="00283844"/>
    <w:rsid w:val="002A2FFD"/>
    <w:rsid w:val="002A44E5"/>
    <w:rsid w:val="003B2790"/>
    <w:rsid w:val="003C4E14"/>
    <w:rsid w:val="003C586E"/>
    <w:rsid w:val="003C61FD"/>
    <w:rsid w:val="003E361A"/>
    <w:rsid w:val="00407E49"/>
    <w:rsid w:val="0054756E"/>
    <w:rsid w:val="005E6996"/>
    <w:rsid w:val="005F1F46"/>
    <w:rsid w:val="006007D2"/>
    <w:rsid w:val="006172A4"/>
    <w:rsid w:val="00643408"/>
    <w:rsid w:val="00670C02"/>
    <w:rsid w:val="00693CBA"/>
    <w:rsid w:val="00694442"/>
    <w:rsid w:val="006C478B"/>
    <w:rsid w:val="006F0711"/>
    <w:rsid w:val="00754ED0"/>
    <w:rsid w:val="0076171E"/>
    <w:rsid w:val="00784012"/>
    <w:rsid w:val="00834EA1"/>
    <w:rsid w:val="008474C6"/>
    <w:rsid w:val="0092495B"/>
    <w:rsid w:val="00962517"/>
    <w:rsid w:val="00975B1D"/>
    <w:rsid w:val="009954D5"/>
    <w:rsid w:val="009D53B8"/>
    <w:rsid w:val="009E74AE"/>
    <w:rsid w:val="00A57E88"/>
    <w:rsid w:val="00AE792F"/>
    <w:rsid w:val="00B1033C"/>
    <w:rsid w:val="00B52BB3"/>
    <w:rsid w:val="00B54635"/>
    <w:rsid w:val="00B65D08"/>
    <w:rsid w:val="00B8624D"/>
    <w:rsid w:val="00B92711"/>
    <w:rsid w:val="00BA306E"/>
    <w:rsid w:val="00BC10D8"/>
    <w:rsid w:val="00BD0279"/>
    <w:rsid w:val="00BD0EDD"/>
    <w:rsid w:val="00BE5466"/>
    <w:rsid w:val="00C22FF1"/>
    <w:rsid w:val="00C24D86"/>
    <w:rsid w:val="00C4386D"/>
    <w:rsid w:val="00C6093E"/>
    <w:rsid w:val="00CB56CC"/>
    <w:rsid w:val="00CB72C0"/>
    <w:rsid w:val="00D33AAC"/>
    <w:rsid w:val="00D55466"/>
    <w:rsid w:val="00DA0353"/>
    <w:rsid w:val="00DC0628"/>
    <w:rsid w:val="00E05659"/>
    <w:rsid w:val="00E76AF4"/>
    <w:rsid w:val="00E850D5"/>
    <w:rsid w:val="00EF50D1"/>
    <w:rsid w:val="00F1454A"/>
    <w:rsid w:val="00FA0269"/>
    <w:rsid w:val="00FC3EFD"/>
    <w:rsid w:val="00FE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046B"/>
  <w15:docId w15:val="{83923128-8A90-4923-ABE3-6EFA29F6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5466"/>
    <w:rPr>
      <w:color w:val="0563C1" w:themeColor="hyperlink"/>
      <w:u w:val="single"/>
    </w:rPr>
  </w:style>
  <w:style w:type="paragraph" w:customStyle="1" w:styleId="prastasis">
    <w:name w:val="Įprastasis"/>
    <w:rsid w:val="000536D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umatytasispastraiposriftas">
    <w:name w:val="Numatytasis pastraipos šriftas"/>
    <w:rsid w:val="00053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as@mazeikiuligonine.lt" TargetMode="External"/><Relationship Id="rId5" Type="http://schemas.openxmlformats.org/officeDocument/2006/relationships/hyperlink" Target="https://www.mazeikiuligonine.lt/wp-content/uploads/2020/02/ks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</dc:creator>
  <cp:lastModifiedBy>user</cp:lastModifiedBy>
  <cp:revision>2</cp:revision>
  <cp:lastPrinted>2020-08-17T12:27:00Z</cp:lastPrinted>
  <dcterms:created xsi:type="dcterms:W3CDTF">2024-02-01T09:15:00Z</dcterms:created>
  <dcterms:modified xsi:type="dcterms:W3CDTF">2024-02-01T09:15:00Z</dcterms:modified>
</cp:coreProperties>
</file>