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C288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1B1252CB" w14:textId="77777777" w:rsidTr="00FC3EFD">
        <w:tc>
          <w:tcPr>
            <w:tcW w:w="2802" w:type="dxa"/>
          </w:tcPr>
          <w:p w14:paraId="4EA4939A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1ABF5DA1" w14:textId="77777777" w:rsidR="00FC3EFD" w:rsidRPr="00BE5466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7A56E" w14:textId="73FDB11B" w:rsidR="00670C02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185A6A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</w:p>
        </w:tc>
      </w:tr>
      <w:tr w:rsidR="00962517" w14:paraId="2B81E60C" w14:textId="77777777" w:rsidTr="00FC3EFD">
        <w:tc>
          <w:tcPr>
            <w:tcW w:w="2802" w:type="dxa"/>
          </w:tcPr>
          <w:p w14:paraId="28FEE374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5568AB56" w14:textId="3E73BFA1" w:rsidR="00CB56CC" w:rsidRPr="00BE5466" w:rsidRDefault="003C586E" w:rsidP="003C4E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GYDYTOJAS </w:t>
            </w:r>
            <w:r w:rsidR="00CE53AB">
              <w:rPr>
                <w:rFonts w:ascii="Times New Roman" w:hAnsi="Times New Roman" w:cs="Times New Roman"/>
                <w:b/>
                <w:sz w:val="24"/>
                <w:szCs w:val="24"/>
              </w:rPr>
              <w:t>ENDOSKOPUOTOJAS</w:t>
            </w:r>
          </w:p>
        </w:tc>
      </w:tr>
      <w:tr w:rsidR="00962517" w14:paraId="3B9B9AFB" w14:textId="77777777" w:rsidTr="00FC3EFD">
        <w:tc>
          <w:tcPr>
            <w:tcW w:w="2802" w:type="dxa"/>
          </w:tcPr>
          <w:p w14:paraId="3163321A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4585DDD2" w14:textId="2FEA8016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1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1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2517" w14:paraId="73036AD6" w14:textId="77777777" w:rsidTr="00FC3EFD">
        <w:tc>
          <w:tcPr>
            <w:tcW w:w="2802" w:type="dxa"/>
          </w:tcPr>
          <w:p w14:paraId="5B9552EB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0A9AE302" w14:textId="60FE67AD" w:rsidR="00FC3EFD" w:rsidRPr="00EE7493" w:rsidRDefault="00EE7493" w:rsidP="003C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5466" w:rsidRPr="00EE7493">
              <w:rPr>
                <w:rFonts w:ascii="Times New Roman" w:hAnsi="Times New Roman" w:cs="Times New Roman"/>
                <w:sz w:val="24"/>
                <w:szCs w:val="24"/>
              </w:rPr>
              <w:t xml:space="preserve">Gydytojas </w:t>
            </w:r>
            <w:r w:rsidR="00CE53AB" w:rsidRPr="00EE7493">
              <w:rPr>
                <w:rFonts w:ascii="Times New Roman" w:hAnsi="Times New Roman" w:cs="Times New Roman"/>
                <w:sz w:val="24"/>
                <w:szCs w:val="24"/>
              </w:rPr>
              <w:t>atliekantis endoskopijas</w:t>
            </w:r>
            <w:r w:rsidRPr="00EE7493">
              <w:rPr>
                <w:rFonts w:ascii="Times New Roman" w:hAnsi="Times New Roman" w:cs="Times New Roman"/>
                <w:sz w:val="24"/>
                <w:szCs w:val="24"/>
              </w:rPr>
              <w:t>, turintis galiojančią licenciją verstis gydytojo endoskopuotojo praktika</w:t>
            </w:r>
          </w:p>
        </w:tc>
      </w:tr>
      <w:tr w:rsidR="00EE7493" w14:paraId="2F82C66C" w14:textId="77777777" w:rsidTr="00FC3EFD">
        <w:tc>
          <w:tcPr>
            <w:tcW w:w="2802" w:type="dxa"/>
          </w:tcPr>
          <w:p w14:paraId="7873D70E" w14:textId="09B89158" w:rsidR="00EE7493" w:rsidRDefault="00EE7493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0F0E37E3" w14:textId="2AD71F31" w:rsidR="00EE7493" w:rsidRPr="00EE7493" w:rsidRDefault="00EE7493" w:rsidP="003C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3">
              <w:rPr>
                <w:rFonts w:ascii="Times New Roman" w:hAnsi="Times New Roman" w:cs="Times New Roman"/>
                <w:sz w:val="24"/>
                <w:szCs w:val="24"/>
              </w:rPr>
              <w:t>Darbas: Konsultacijų ir radiologijos skyriuje</w:t>
            </w:r>
          </w:p>
        </w:tc>
      </w:tr>
      <w:tr w:rsidR="00962517" w14:paraId="5A0E5E07" w14:textId="77777777" w:rsidTr="00FC3EFD">
        <w:tc>
          <w:tcPr>
            <w:tcW w:w="2802" w:type="dxa"/>
          </w:tcPr>
          <w:p w14:paraId="65268CE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12F848D2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4848EA5B" w14:textId="77777777" w:rsidTr="00FC3EFD">
        <w:tc>
          <w:tcPr>
            <w:tcW w:w="2802" w:type="dxa"/>
          </w:tcPr>
          <w:p w14:paraId="743A2628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75D6B0C8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231655D8" w14:textId="77777777" w:rsidTr="00FC3EFD">
        <w:tc>
          <w:tcPr>
            <w:tcW w:w="2802" w:type="dxa"/>
          </w:tcPr>
          <w:p w14:paraId="30538F15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0A4F34C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875CBBA" w14:textId="77777777" w:rsidTr="00FC3EFD">
        <w:tc>
          <w:tcPr>
            <w:tcW w:w="2802" w:type="dxa"/>
          </w:tcPr>
          <w:p w14:paraId="2AE811E4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24032A2D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4BF78767" w14:textId="77777777" w:rsidTr="00FC3EFD">
        <w:tc>
          <w:tcPr>
            <w:tcW w:w="2802" w:type="dxa"/>
          </w:tcPr>
          <w:p w14:paraId="4A156E12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332C77AA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30E77933" w14:textId="77777777" w:rsidTr="00FC3EFD">
        <w:tc>
          <w:tcPr>
            <w:tcW w:w="2802" w:type="dxa"/>
          </w:tcPr>
          <w:p w14:paraId="721261AB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4639C280" w14:textId="77777777" w:rsidR="00CB56CC" w:rsidRPr="00BE5466" w:rsidRDefault="00C019F8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7DD8691" w14:textId="77777777" w:rsidTr="00FC3EFD">
        <w:tc>
          <w:tcPr>
            <w:tcW w:w="2802" w:type="dxa"/>
          </w:tcPr>
          <w:p w14:paraId="3B21650E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0B2EA786" w14:textId="28F254D2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584151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6FA4DFE5" w14:textId="77777777" w:rsidTr="00FC3EFD">
        <w:tc>
          <w:tcPr>
            <w:tcW w:w="2802" w:type="dxa"/>
          </w:tcPr>
          <w:p w14:paraId="288015B6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54CDA0F6" w14:textId="67558665" w:rsidR="00CB56CC" w:rsidRPr="00BE5466" w:rsidRDefault="003C586E" w:rsidP="00D41A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970FA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D41A9D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(bazinis 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0FA0">
              <w:rPr>
                <w:rFonts w:ascii="Times New Roman" w:hAnsi="Times New Roman" w:cs="Times New Roman"/>
                <w:sz w:val="24"/>
                <w:szCs w:val="24"/>
              </w:rPr>
              <w:t>Gali būti mokami priedai,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 xml:space="preserve"> priklauso</w:t>
            </w:r>
            <w:r w:rsidR="00970FA0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 xml:space="preserve"> nuo atliekamų darbų masto, darbo intensyvumo, papildomų darbų atlikimo, pan.</w:t>
            </w:r>
          </w:p>
        </w:tc>
      </w:tr>
      <w:tr w:rsidR="00962517" w14:paraId="6F0CBE8D" w14:textId="77777777" w:rsidTr="00FC3EFD">
        <w:tc>
          <w:tcPr>
            <w:tcW w:w="2802" w:type="dxa"/>
          </w:tcPr>
          <w:p w14:paraId="232E4EE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4296A1F4" w14:textId="52D64F13" w:rsidR="00CB56CC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2A4600D" w14:textId="29E0455E" w:rsidR="00A017E3" w:rsidRDefault="00A017E3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  <w:p w14:paraId="27CFEEE6" w14:textId="5BDBDE75" w:rsidR="00BE5466" w:rsidRPr="00BE5466" w:rsidRDefault="00BE5466" w:rsidP="000045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apie trūkstamos kvalifikacijos gydytojų skatinimo dir</w:t>
            </w:r>
            <w:r w:rsidR="000045DD">
              <w:rPr>
                <w:rFonts w:ascii="Times New Roman" w:hAnsi="Times New Roman" w:cs="Times New Roman"/>
                <w:sz w:val="24"/>
                <w:szCs w:val="24"/>
              </w:rPr>
              <w:t>bti VšĮ Mažeikių ligoninėje 20</w:t>
            </w:r>
            <w:r w:rsidR="00B61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5DD">
              <w:rPr>
                <w:rFonts w:ascii="Times New Roman" w:hAnsi="Times New Roman" w:cs="Times New Roman"/>
                <w:sz w:val="24"/>
                <w:szCs w:val="24"/>
              </w:rPr>
              <w:t>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metų programą pateikta VšĮ </w:t>
            </w:r>
            <w:r w:rsidR="00584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interneto puslapyje – skiltyje „Projektai“: </w:t>
            </w:r>
          </w:p>
        </w:tc>
      </w:tr>
      <w:tr w:rsidR="00962517" w14:paraId="76F9759C" w14:textId="77777777" w:rsidTr="00FC3EFD">
        <w:tc>
          <w:tcPr>
            <w:tcW w:w="2802" w:type="dxa"/>
          </w:tcPr>
          <w:p w14:paraId="56F70E9F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Dėl darbo pasiūlymo kreiptis</w:t>
            </w:r>
          </w:p>
        </w:tc>
        <w:tc>
          <w:tcPr>
            <w:tcW w:w="7052" w:type="dxa"/>
          </w:tcPr>
          <w:p w14:paraId="412C95B6" w14:textId="6C43824D" w:rsidR="0050526C" w:rsidRDefault="0050526C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medicinai  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>8-443-98303</w:t>
            </w:r>
          </w:p>
          <w:p w14:paraId="5EF8DD13" w14:textId="1CC9853F" w:rsidR="00834EA1" w:rsidRPr="00BE5466" w:rsidRDefault="0050526C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skyriaus vedėja 8-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>443-98305</w:t>
            </w:r>
          </w:p>
          <w:p w14:paraId="0C4610A6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B21E28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DF4B0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6905">
    <w:abstractNumId w:val="2"/>
  </w:num>
  <w:num w:numId="2" w16cid:durableId="946423006">
    <w:abstractNumId w:val="0"/>
  </w:num>
  <w:num w:numId="3" w16cid:durableId="760420123">
    <w:abstractNumId w:val="1"/>
  </w:num>
  <w:num w:numId="4" w16cid:durableId="48961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045DD"/>
    <w:rsid w:val="000239CB"/>
    <w:rsid w:val="000919EC"/>
    <w:rsid w:val="000C345C"/>
    <w:rsid w:val="000D2719"/>
    <w:rsid w:val="00185A6A"/>
    <w:rsid w:val="00255898"/>
    <w:rsid w:val="003C4E14"/>
    <w:rsid w:val="003C586E"/>
    <w:rsid w:val="003C61FD"/>
    <w:rsid w:val="00455755"/>
    <w:rsid w:val="0050526C"/>
    <w:rsid w:val="00576F19"/>
    <w:rsid w:val="00584151"/>
    <w:rsid w:val="005E6996"/>
    <w:rsid w:val="00670C02"/>
    <w:rsid w:val="006C478B"/>
    <w:rsid w:val="00754ED0"/>
    <w:rsid w:val="0076171E"/>
    <w:rsid w:val="00834EA1"/>
    <w:rsid w:val="00962517"/>
    <w:rsid w:val="00970FA0"/>
    <w:rsid w:val="009D53B8"/>
    <w:rsid w:val="009D690B"/>
    <w:rsid w:val="00A017E3"/>
    <w:rsid w:val="00AA0DBF"/>
    <w:rsid w:val="00B6146F"/>
    <w:rsid w:val="00BC10D8"/>
    <w:rsid w:val="00BE5466"/>
    <w:rsid w:val="00C019F8"/>
    <w:rsid w:val="00C22FF1"/>
    <w:rsid w:val="00CB56CC"/>
    <w:rsid w:val="00CE53AB"/>
    <w:rsid w:val="00D41A9D"/>
    <w:rsid w:val="00DA1960"/>
    <w:rsid w:val="00DF4B07"/>
    <w:rsid w:val="00E05659"/>
    <w:rsid w:val="00E76AF4"/>
    <w:rsid w:val="00E850D5"/>
    <w:rsid w:val="00E9313A"/>
    <w:rsid w:val="00EE7493"/>
    <w:rsid w:val="00FC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FEC4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user</cp:lastModifiedBy>
  <cp:revision>3</cp:revision>
  <cp:lastPrinted>2024-02-05T12:13:00Z</cp:lastPrinted>
  <dcterms:created xsi:type="dcterms:W3CDTF">2024-02-05T12:14:00Z</dcterms:created>
  <dcterms:modified xsi:type="dcterms:W3CDTF">2024-02-05T13:07:00Z</dcterms:modified>
</cp:coreProperties>
</file>