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47DD7" w14:textId="77777777" w:rsidR="000C345C" w:rsidRDefault="00CB56CC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="00C22FF1">
        <w:rPr>
          <w:rFonts w:ascii="Times New Roman" w:hAnsi="Times New Roman" w:cs="Times New Roman"/>
          <w:b/>
          <w:sz w:val="24"/>
          <w:szCs w:val="24"/>
        </w:rPr>
        <w:t>pasiūlymo aprašymas</w:t>
      </w:r>
    </w:p>
    <w:p w14:paraId="054CA1A7" w14:textId="77777777" w:rsidR="00CD3975" w:rsidRDefault="00CD3975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6892"/>
      </w:tblGrid>
      <w:tr w:rsidR="00962517" w14:paraId="495B3E70" w14:textId="77777777" w:rsidTr="00FC3EFD">
        <w:tc>
          <w:tcPr>
            <w:tcW w:w="2802" w:type="dxa"/>
          </w:tcPr>
          <w:p w14:paraId="0F7C6DAF" w14:textId="77777777" w:rsidR="00FC3EFD" w:rsidRPr="00E34940" w:rsidRDefault="00CB56CC" w:rsidP="00E34940">
            <w:pPr>
              <w:pStyle w:val="NoSpacing"/>
              <w:rPr>
                <w:rFonts w:ascii="Times New Roman" w:hAnsi="Times New Roman" w:cs="Times New Roman"/>
              </w:rPr>
            </w:pPr>
            <w:r w:rsidRPr="00E34940">
              <w:rPr>
                <w:rFonts w:ascii="Times New Roman" w:hAnsi="Times New Roman" w:cs="Times New Roman"/>
              </w:rPr>
              <w:t>Sveikatos priežiūros įstaigos pavadinimas</w:t>
            </w:r>
          </w:p>
        </w:tc>
        <w:tc>
          <w:tcPr>
            <w:tcW w:w="7052" w:type="dxa"/>
          </w:tcPr>
          <w:p w14:paraId="60D8C27E" w14:textId="61981A63" w:rsidR="00670C02" w:rsidRDefault="00670C02" w:rsidP="003428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VIEŠOJI ĮSTAIGA </w:t>
            </w:r>
            <w:r w:rsidR="00CD3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REGIONINĖ </w:t>
            </w:r>
            <w:r w:rsidRPr="000B7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MAŽEIKIŲ LIGONINĖ</w:t>
            </w:r>
          </w:p>
          <w:p w14:paraId="1B34883D" w14:textId="6DF14686" w:rsidR="00CD3975" w:rsidRPr="00CD3975" w:rsidRDefault="00CD3975" w:rsidP="003428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3975">
              <w:rPr>
                <w:rFonts w:ascii="Times New Roman" w:hAnsi="Times New Roman" w:cs="Times New Roman"/>
              </w:rPr>
              <w:t>J. Basanavičiaus g. 24, LT-89217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975">
              <w:rPr>
                <w:rFonts w:ascii="Times New Roman" w:hAnsi="Times New Roman" w:cs="Times New Roman"/>
              </w:rPr>
              <w:t xml:space="preserve"> Mažeikiai</w:t>
            </w:r>
          </w:p>
        </w:tc>
      </w:tr>
      <w:tr w:rsidR="00962517" w14:paraId="7140CE89" w14:textId="77777777" w:rsidTr="00FC3EFD">
        <w:tc>
          <w:tcPr>
            <w:tcW w:w="2802" w:type="dxa"/>
          </w:tcPr>
          <w:p w14:paraId="4C7723F5" w14:textId="77777777" w:rsidR="00CB56CC" w:rsidRPr="00E34940" w:rsidRDefault="00CB56CC" w:rsidP="003612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34940">
              <w:rPr>
                <w:rFonts w:ascii="Times New Roman" w:hAnsi="Times New Roman" w:cs="Times New Roman"/>
              </w:rPr>
              <w:t>Pareigų pavadinimas</w:t>
            </w:r>
          </w:p>
        </w:tc>
        <w:tc>
          <w:tcPr>
            <w:tcW w:w="7052" w:type="dxa"/>
          </w:tcPr>
          <w:p w14:paraId="11AB3C9B" w14:textId="0EFF1ED2" w:rsidR="00CB56CC" w:rsidRPr="00CD3975" w:rsidRDefault="00CD3975" w:rsidP="00203F6A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975">
              <w:rPr>
                <w:rFonts w:ascii="Times New Roman" w:hAnsi="Times New Roman" w:cs="Times New Roman"/>
                <w:b/>
                <w:sz w:val="24"/>
                <w:szCs w:val="24"/>
              </w:rPr>
              <w:t>RADIOLOGIJOS TECHNOLOGAS</w:t>
            </w:r>
          </w:p>
        </w:tc>
      </w:tr>
      <w:tr w:rsidR="00962517" w14:paraId="3BD68C90" w14:textId="77777777" w:rsidTr="00FC3EFD">
        <w:tc>
          <w:tcPr>
            <w:tcW w:w="2802" w:type="dxa"/>
          </w:tcPr>
          <w:p w14:paraId="5E4061DE" w14:textId="77777777" w:rsidR="00FC3EFD" w:rsidRPr="00E34940" w:rsidRDefault="00FC3EFD" w:rsidP="003612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34940">
              <w:rPr>
                <w:rFonts w:ascii="Times New Roman" w:hAnsi="Times New Roman" w:cs="Times New Roman"/>
              </w:rPr>
              <w:t xml:space="preserve">Pasiūlymas galioja iki </w:t>
            </w:r>
          </w:p>
        </w:tc>
        <w:tc>
          <w:tcPr>
            <w:tcW w:w="7052" w:type="dxa"/>
          </w:tcPr>
          <w:p w14:paraId="66F7647A" w14:textId="6BD386F6" w:rsidR="00FC3EFD" w:rsidRPr="00E34940" w:rsidRDefault="00670C02" w:rsidP="00FC3E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34940">
              <w:rPr>
                <w:rFonts w:ascii="Times New Roman" w:hAnsi="Times New Roman" w:cs="Times New Roman"/>
              </w:rPr>
              <w:t>202</w:t>
            </w:r>
            <w:r w:rsidR="00CD3975">
              <w:rPr>
                <w:rFonts w:ascii="Times New Roman" w:hAnsi="Times New Roman" w:cs="Times New Roman"/>
              </w:rPr>
              <w:t>4-10-01</w:t>
            </w:r>
          </w:p>
        </w:tc>
      </w:tr>
      <w:tr w:rsidR="00962517" w14:paraId="379A3F07" w14:textId="77777777" w:rsidTr="00FC3EFD">
        <w:tc>
          <w:tcPr>
            <w:tcW w:w="2802" w:type="dxa"/>
          </w:tcPr>
          <w:p w14:paraId="30DB4DE6" w14:textId="77777777" w:rsidR="00FC3EFD" w:rsidRPr="00E34940" w:rsidRDefault="00FC3EFD" w:rsidP="003612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34940">
              <w:rPr>
                <w:rFonts w:ascii="Times New Roman" w:hAnsi="Times New Roman" w:cs="Times New Roman"/>
              </w:rPr>
              <w:t>Reikalavimai</w:t>
            </w:r>
            <w:r w:rsidR="00BC10D8" w:rsidRPr="00E34940">
              <w:rPr>
                <w:rFonts w:ascii="Times New Roman" w:hAnsi="Times New Roman" w:cs="Times New Roman"/>
              </w:rPr>
              <w:t xml:space="preserve"> darbuotojui</w:t>
            </w:r>
          </w:p>
        </w:tc>
        <w:tc>
          <w:tcPr>
            <w:tcW w:w="7052" w:type="dxa"/>
          </w:tcPr>
          <w:p w14:paraId="155D31A9" w14:textId="77777777" w:rsidR="00FC3EFD" w:rsidRPr="00411FB9" w:rsidRDefault="003428EB" w:rsidP="00CD3975">
            <w:pPr>
              <w:pStyle w:val="prastasis"/>
              <w:tabs>
                <w:tab w:val="left" w:pos="360"/>
                <w:tab w:val="left" w:pos="993"/>
                <w:tab w:val="left" w:pos="1134"/>
              </w:tabs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B9">
              <w:rPr>
                <w:rFonts w:ascii="Times New Roman" w:hAnsi="Times New Roman"/>
                <w:sz w:val="24"/>
                <w:szCs w:val="24"/>
              </w:rPr>
              <w:t>Radiologijos technologo profesinė kvalifikacija</w:t>
            </w:r>
            <w:r w:rsidR="0036124B" w:rsidRPr="00411F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848455F" w14:textId="1F8E25D3" w:rsidR="0036124B" w:rsidRPr="00411FB9" w:rsidRDefault="0036124B" w:rsidP="00CD3975">
            <w:pPr>
              <w:pStyle w:val="prastasis"/>
              <w:tabs>
                <w:tab w:val="left" w:pos="360"/>
                <w:tab w:val="left" w:pos="993"/>
                <w:tab w:val="left" w:pos="1134"/>
              </w:tabs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B9">
              <w:rPr>
                <w:rFonts w:ascii="Times New Roman" w:hAnsi="Times New Roman"/>
                <w:sz w:val="24"/>
                <w:szCs w:val="24"/>
              </w:rPr>
              <w:t>Patirtis radiologinių tyrimų srityje (privalumas).</w:t>
            </w:r>
          </w:p>
        </w:tc>
      </w:tr>
      <w:tr w:rsidR="0036124B" w14:paraId="0319B94A" w14:textId="77777777" w:rsidTr="00FC3EFD">
        <w:tc>
          <w:tcPr>
            <w:tcW w:w="2802" w:type="dxa"/>
          </w:tcPr>
          <w:p w14:paraId="36131741" w14:textId="43B1ADEF" w:rsidR="0036124B" w:rsidRPr="00E34940" w:rsidRDefault="0036124B" w:rsidP="003612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Darbo specifika</w:t>
            </w:r>
          </w:p>
        </w:tc>
        <w:tc>
          <w:tcPr>
            <w:tcW w:w="7052" w:type="dxa"/>
          </w:tcPr>
          <w:p w14:paraId="1CFECE62" w14:textId="65B30793" w:rsidR="0036124B" w:rsidRPr="00411FB9" w:rsidRDefault="0036124B" w:rsidP="00CD3975">
            <w:pPr>
              <w:pStyle w:val="prastasis"/>
              <w:tabs>
                <w:tab w:val="left" w:pos="360"/>
                <w:tab w:val="left" w:pos="993"/>
                <w:tab w:val="left" w:pos="1134"/>
              </w:tabs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B9">
              <w:rPr>
                <w:rFonts w:ascii="Times New Roman" w:hAnsi="Times New Roman"/>
                <w:sz w:val="24"/>
                <w:szCs w:val="24"/>
              </w:rPr>
              <w:t>Darbas Konsultacijų ir radiologijos skyriuje;</w:t>
            </w:r>
          </w:p>
          <w:p w14:paraId="156FF514" w14:textId="18C75137" w:rsidR="0036124B" w:rsidRPr="00411FB9" w:rsidRDefault="0036124B" w:rsidP="00CD3975">
            <w:pPr>
              <w:pStyle w:val="prastasis"/>
              <w:tabs>
                <w:tab w:val="left" w:pos="360"/>
                <w:tab w:val="left" w:pos="993"/>
                <w:tab w:val="left" w:pos="1134"/>
              </w:tabs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B9">
              <w:rPr>
                <w:rFonts w:ascii="Times New Roman" w:hAnsi="Times New Roman"/>
                <w:sz w:val="24"/>
                <w:szCs w:val="24"/>
              </w:rPr>
              <w:t>Radiologinių tyrimų atlikimas (kompiuterinės tomografijos, rentgeno, kaulų tankio aparatais; C-lanku).</w:t>
            </w:r>
          </w:p>
        </w:tc>
      </w:tr>
      <w:tr w:rsidR="00962517" w14:paraId="144F506F" w14:textId="77777777" w:rsidTr="00FC3EFD">
        <w:tc>
          <w:tcPr>
            <w:tcW w:w="2802" w:type="dxa"/>
          </w:tcPr>
          <w:p w14:paraId="3370D080" w14:textId="77777777" w:rsidR="00FC3EFD" w:rsidRPr="00E34940" w:rsidRDefault="00FC3EFD" w:rsidP="00411F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34940">
              <w:rPr>
                <w:rFonts w:ascii="Times New Roman" w:hAnsi="Times New Roman" w:cs="Times New Roman"/>
              </w:rPr>
              <w:t>Siūlomo darbo pradžia</w:t>
            </w:r>
          </w:p>
        </w:tc>
        <w:tc>
          <w:tcPr>
            <w:tcW w:w="7052" w:type="dxa"/>
          </w:tcPr>
          <w:p w14:paraId="5315ABF9" w14:textId="77777777" w:rsidR="00FC3EFD" w:rsidRPr="00411FB9" w:rsidRDefault="009D53B8" w:rsidP="007134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1FB9">
              <w:rPr>
                <w:rFonts w:ascii="Times New Roman" w:hAnsi="Times New Roman" w:cs="Times New Roman"/>
                <w:sz w:val="24"/>
                <w:szCs w:val="24"/>
              </w:rPr>
              <w:t>Nedelsiant, pagal susitarimą</w:t>
            </w:r>
            <w:r w:rsidR="0036124B" w:rsidRPr="00411F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B87223" w14:textId="77777777" w:rsidR="0036124B" w:rsidRPr="00411FB9" w:rsidRDefault="0036124B" w:rsidP="007134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1FB9">
              <w:rPr>
                <w:rFonts w:ascii="Times New Roman" w:hAnsi="Times New Roman" w:cs="Times New Roman"/>
                <w:sz w:val="24"/>
                <w:szCs w:val="24"/>
              </w:rPr>
              <w:t xml:space="preserve">Darbas pagal iš anksto suderintą grafiką, </w:t>
            </w:r>
            <w:r w:rsidR="0071349D" w:rsidRPr="00411FB9">
              <w:rPr>
                <w:rFonts w:ascii="Times New Roman" w:hAnsi="Times New Roman" w:cs="Times New Roman"/>
                <w:sz w:val="24"/>
                <w:szCs w:val="24"/>
              </w:rPr>
              <w:t>galimybė dirbti nuo 0,25  iki 1,0 etato;</w:t>
            </w:r>
          </w:p>
          <w:p w14:paraId="09FB99FE" w14:textId="4CB6E665" w:rsidR="0071349D" w:rsidRPr="00411FB9" w:rsidRDefault="0071349D" w:rsidP="007134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1FB9">
              <w:rPr>
                <w:rFonts w:ascii="Times New Roman" w:hAnsi="Times New Roman" w:cs="Times New Roman"/>
                <w:sz w:val="24"/>
                <w:szCs w:val="24"/>
              </w:rPr>
              <w:t>Galimybė dirbti paromis</w:t>
            </w:r>
            <w:r w:rsidR="00411FB9" w:rsidRPr="0041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517" w14:paraId="713930D7" w14:textId="77777777" w:rsidTr="00FC3EFD">
        <w:tc>
          <w:tcPr>
            <w:tcW w:w="2802" w:type="dxa"/>
          </w:tcPr>
          <w:p w14:paraId="41CD7DC7" w14:textId="77777777" w:rsidR="00FC3EFD" w:rsidRPr="00E34940" w:rsidRDefault="00CB56CC" w:rsidP="00E34940">
            <w:pPr>
              <w:pStyle w:val="NoSpacing"/>
              <w:rPr>
                <w:rFonts w:ascii="Times New Roman" w:hAnsi="Times New Roman" w:cs="Times New Roman"/>
              </w:rPr>
            </w:pPr>
            <w:r w:rsidRPr="00E34940">
              <w:rPr>
                <w:rFonts w:ascii="Times New Roman" w:hAnsi="Times New Roman" w:cs="Times New Roman"/>
              </w:rPr>
              <w:t xml:space="preserve">Darbuotojas </w:t>
            </w:r>
            <w:r w:rsidR="00FC3EFD" w:rsidRPr="00E34940">
              <w:rPr>
                <w:rFonts w:ascii="Times New Roman" w:hAnsi="Times New Roman" w:cs="Times New Roman"/>
              </w:rPr>
              <w:t>aprūpinamas darbo drabužiais</w:t>
            </w:r>
          </w:p>
        </w:tc>
        <w:tc>
          <w:tcPr>
            <w:tcW w:w="7052" w:type="dxa"/>
          </w:tcPr>
          <w:p w14:paraId="035F11C4" w14:textId="50C911A6" w:rsidR="00FC3EFD" w:rsidRPr="00411FB9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FB9">
              <w:rPr>
                <w:rFonts w:ascii="Times New Roman" w:hAnsi="Times New Roman" w:cs="Times New Roman"/>
                <w:sz w:val="24"/>
                <w:szCs w:val="24"/>
              </w:rPr>
              <w:t>Gali būti aprūpinamas pagal susitarimą</w:t>
            </w:r>
            <w:r w:rsidR="00411FB9" w:rsidRPr="0041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517" w14:paraId="5D6F61D9" w14:textId="77777777" w:rsidTr="00FC3EFD">
        <w:tc>
          <w:tcPr>
            <w:tcW w:w="2802" w:type="dxa"/>
          </w:tcPr>
          <w:p w14:paraId="3A13A17D" w14:textId="77777777" w:rsidR="00CB56CC" w:rsidRPr="00E34940" w:rsidRDefault="00CB56CC" w:rsidP="00E34940">
            <w:pPr>
              <w:pStyle w:val="NoSpacing"/>
              <w:rPr>
                <w:rFonts w:ascii="Times New Roman" w:hAnsi="Times New Roman" w:cs="Times New Roman"/>
              </w:rPr>
            </w:pPr>
            <w:r w:rsidRPr="00E34940">
              <w:rPr>
                <w:rFonts w:ascii="Times New Roman" w:hAnsi="Times New Roman" w:cs="Times New Roman"/>
              </w:rPr>
              <w:t>Darbuotojas aprūpinamas kitomis darbo priemonėmis</w:t>
            </w:r>
          </w:p>
        </w:tc>
        <w:tc>
          <w:tcPr>
            <w:tcW w:w="7052" w:type="dxa"/>
          </w:tcPr>
          <w:p w14:paraId="1E271C24" w14:textId="77777777" w:rsidR="00CB56CC" w:rsidRPr="00411FB9" w:rsidRDefault="00962517" w:rsidP="00C1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FB9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498101A8" w14:textId="77777777" w:rsidTr="00FC3EFD">
        <w:tc>
          <w:tcPr>
            <w:tcW w:w="2802" w:type="dxa"/>
          </w:tcPr>
          <w:p w14:paraId="1509BAB2" w14:textId="77777777" w:rsidR="00CB56CC" w:rsidRPr="00E34940" w:rsidRDefault="00CB56CC" w:rsidP="00E34940">
            <w:pPr>
              <w:pStyle w:val="NoSpacing"/>
              <w:rPr>
                <w:rFonts w:ascii="Times New Roman" w:hAnsi="Times New Roman" w:cs="Times New Roman"/>
              </w:rPr>
            </w:pPr>
            <w:r w:rsidRPr="00E34940">
              <w:rPr>
                <w:rFonts w:ascii="Times New Roman" w:hAnsi="Times New Roman" w:cs="Times New Roman"/>
              </w:rPr>
              <w:t>Gydymo įstaiga prenumeruoja informacines bazes</w:t>
            </w:r>
          </w:p>
        </w:tc>
        <w:tc>
          <w:tcPr>
            <w:tcW w:w="7052" w:type="dxa"/>
          </w:tcPr>
          <w:p w14:paraId="314BF19E" w14:textId="2C764886" w:rsidR="00CB56CC" w:rsidRPr="00411FB9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FB9">
              <w:rPr>
                <w:rFonts w:ascii="Times New Roman" w:hAnsi="Times New Roman" w:cs="Times New Roman"/>
                <w:sz w:val="24"/>
                <w:szCs w:val="24"/>
              </w:rPr>
              <w:t>Naudojamos viešos duomenų bazės, esant poreikiui, prenumerata galima</w:t>
            </w:r>
            <w:r w:rsidR="00411FB9" w:rsidRPr="0041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517" w14:paraId="75DB9694" w14:textId="77777777" w:rsidTr="00FC3EFD">
        <w:tc>
          <w:tcPr>
            <w:tcW w:w="2802" w:type="dxa"/>
          </w:tcPr>
          <w:p w14:paraId="752959E7" w14:textId="6B7D1695" w:rsidR="00CB56CC" w:rsidRPr="00E34940" w:rsidRDefault="00CB56CC" w:rsidP="00E34940">
            <w:pPr>
              <w:pStyle w:val="NoSpacing"/>
              <w:rPr>
                <w:rFonts w:ascii="Times New Roman" w:hAnsi="Times New Roman" w:cs="Times New Roman"/>
              </w:rPr>
            </w:pPr>
            <w:r w:rsidRPr="00E34940">
              <w:rPr>
                <w:rFonts w:ascii="Times New Roman" w:hAnsi="Times New Roman" w:cs="Times New Roman"/>
              </w:rPr>
              <w:t>Suteikiama galimybė dirbti</w:t>
            </w:r>
            <w:r w:rsidR="00E34940" w:rsidRPr="00E34940">
              <w:rPr>
                <w:rFonts w:ascii="Times New Roman" w:hAnsi="Times New Roman" w:cs="Times New Roman"/>
              </w:rPr>
              <w:t xml:space="preserve"> </w:t>
            </w:r>
            <w:r w:rsidRPr="00E34940">
              <w:rPr>
                <w:rFonts w:ascii="Times New Roman" w:hAnsi="Times New Roman" w:cs="Times New Roman"/>
              </w:rPr>
              <w:t>kompiuteriu su interneto prieiga</w:t>
            </w:r>
          </w:p>
        </w:tc>
        <w:tc>
          <w:tcPr>
            <w:tcW w:w="7052" w:type="dxa"/>
          </w:tcPr>
          <w:p w14:paraId="4E6AE4E2" w14:textId="77777777" w:rsidR="00CB56CC" w:rsidRPr="00411FB9" w:rsidRDefault="00962517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FB9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20C2BC1A" w14:textId="77777777" w:rsidTr="00FC3EFD">
        <w:tc>
          <w:tcPr>
            <w:tcW w:w="2802" w:type="dxa"/>
          </w:tcPr>
          <w:p w14:paraId="042C9BDD" w14:textId="77777777" w:rsidR="00CB56CC" w:rsidRPr="00E34940" w:rsidRDefault="00CB56CC" w:rsidP="00E34940">
            <w:pPr>
              <w:pStyle w:val="NoSpacing"/>
              <w:rPr>
                <w:rFonts w:ascii="Times New Roman" w:hAnsi="Times New Roman" w:cs="Times New Roman"/>
              </w:rPr>
            </w:pPr>
            <w:r w:rsidRPr="00E34940">
              <w:rPr>
                <w:rFonts w:ascii="Times New Roman" w:hAnsi="Times New Roman" w:cs="Times New Roman"/>
              </w:rPr>
              <w:t>Turima pagrindinė įranga darbui pagal specialybę</w:t>
            </w:r>
          </w:p>
        </w:tc>
        <w:tc>
          <w:tcPr>
            <w:tcW w:w="7052" w:type="dxa"/>
          </w:tcPr>
          <w:p w14:paraId="3E641692" w14:textId="3E78698E" w:rsidR="00CB56CC" w:rsidRPr="00411FB9" w:rsidRDefault="00693CBA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FB9">
              <w:rPr>
                <w:rFonts w:ascii="Times New Roman" w:hAnsi="Times New Roman" w:cs="Times New Roman"/>
                <w:sz w:val="24"/>
                <w:szCs w:val="24"/>
              </w:rPr>
              <w:t>Turima reikalinga įranga ir darbo priemonės</w:t>
            </w:r>
            <w:r w:rsidR="00411FB9" w:rsidRPr="0041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517" w14:paraId="15AF18B7" w14:textId="77777777" w:rsidTr="00FC3EFD">
        <w:tc>
          <w:tcPr>
            <w:tcW w:w="2802" w:type="dxa"/>
          </w:tcPr>
          <w:p w14:paraId="69B6FBD9" w14:textId="77777777" w:rsidR="00CB56CC" w:rsidRPr="00E34940" w:rsidRDefault="00CB56CC" w:rsidP="00E34940">
            <w:pPr>
              <w:pStyle w:val="NoSpacing"/>
              <w:rPr>
                <w:rFonts w:ascii="Times New Roman" w:hAnsi="Times New Roman" w:cs="Times New Roman"/>
              </w:rPr>
            </w:pPr>
            <w:r w:rsidRPr="00E34940">
              <w:rPr>
                <w:rFonts w:ascii="Times New Roman" w:hAnsi="Times New Roman" w:cs="Times New Roman"/>
              </w:rPr>
              <w:t xml:space="preserve">Galimybės kelti kvalifikaciją </w:t>
            </w:r>
          </w:p>
        </w:tc>
        <w:tc>
          <w:tcPr>
            <w:tcW w:w="7052" w:type="dxa"/>
          </w:tcPr>
          <w:p w14:paraId="2BE89BD6" w14:textId="77777777" w:rsidR="00CB56CC" w:rsidRPr="00411FB9" w:rsidRDefault="00962517" w:rsidP="00962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FB9">
              <w:rPr>
                <w:rFonts w:ascii="Times New Roman" w:hAnsi="Times New Roman" w:cs="Times New Roman"/>
                <w:sz w:val="24"/>
                <w:szCs w:val="24"/>
              </w:rPr>
              <w:t xml:space="preserve">Taip, esminės kvalifikacijos kėlimo sąlygos pateiktos VšĮ Mažeikių ligoninė kolektyvinėje sutartyje: </w:t>
            </w:r>
            <w:hyperlink r:id="rId5" w:history="1">
              <w:r w:rsidRPr="00411FB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https://www.mazeikiuligonine.lt/wp-content/uploads/2020/02/ks2019.pdf</w:t>
              </w:r>
            </w:hyperlink>
          </w:p>
        </w:tc>
      </w:tr>
      <w:tr w:rsidR="00962517" w14:paraId="1A6F2CF0" w14:textId="77777777" w:rsidTr="00FC3EFD">
        <w:tc>
          <w:tcPr>
            <w:tcW w:w="2802" w:type="dxa"/>
          </w:tcPr>
          <w:p w14:paraId="7953F241" w14:textId="77777777" w:rsidR="00CB56CC" w:rsidRPr="00E34940" w:rsidRDefault="00CB56CC" w:rsidP="00E34940">
            <w:pPr>
              <w:pStyle w:val="NoSpacing"/>
              <w:rPr>
                <w:rFonts w:ascii="Times New Roman" w:hAnsi="Times New Roman" w:cs="Times New Roman"/>
              </w:rPr>
            </w:pPr>
            <w:r w:rsidRPr="00E34940">
              <w:rPr>
                <w:rFonts w:ascii="Times New Roman" w:hAnsi="Times New Roman" w:cs="Times New Roman"/>
              </w:rPr>
              <w:t>Atlyginimas</w:t>
            </w:r>
          </w:p>
        </w:tc>
        <w:tc>
          <w:tcPr>
            <w:tcW w:w="7052" w:type="dxa"/>
          </w:tcPr>
          <w:p w14:paraId="64F7C716" w14:textId="4EA92D64" w:rsidR="0023206C" w:rsidRPr="00411FB9" w:rsidRDefault="0023206C" w:rsidP="0023206C">
            <w:pPr>
              <w:pStyle w:val="prastasi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B9">
              <w:rPr>
                <w:rStyle w:val="Numatytasispastraiposriftas"/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Darbo užmokesčio pastoviosios dalies intervalas nuo </w:t>
            </w:r>
            <w:r w:rsidR="0036124B" w:rsidRPr="00411FB9">
              <w:rPr>
                <w:rStyle w:val="Numatytasispastraiposriftas"/>
                <w:rFonts w:ascii="Times New Roman" w:hAnsi="Times New Roman"/>
                <w:sz w:val="24"/>
                <w:szCs w:val="24"/>
                <w:lang w:eastAsia="lt-LT"/>
              </w:rPr>
              <w:t>1374 - 1866</w:t>
            </w:r>
            <w:r w:rsidRPr="00411FB9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 Eur</w:t>
            </w:r>
            <w:r w:rsidR="0036124B" w:rsidRPr="00411FB9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;</w:t>
            </w:r>
          </w:p>
          <w:p w14:paraId="109D7ABA" w14:textId="77777777" w:rsidR="0023206C" w:rsidRPr="00411FB9" w:rsidRDefault="0023206C" w:rsidP="0023206C">
            <w:pPr>
              <w:pStyle w:val="prastasi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B9">
              <w:rPr>
                <w:rStyle w:val="Numatytasispastraiposriftas"/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Kintamoji dalis, priedai ir priemokos nustatomi </w:t>
            </w:r>
            <w:r w:rsidRPr="00411FB9">
              <w:rPr>
                <w:rStyle w:val="Numatytasispastraiposriftas"/>
                <w:rFonts w:ascii="Times New Roman" w:hAnsi="Times New Roman"/>
                <w:sz w:val="24"/>
                <w:szCs w:val="24"/>
                <w:lang w:eastAsia="lt-LT"/>
              </w:rPr>
              <w:t>individualaus pokalbio metu, yra atitinkantys šalyje vyraujančias tendencijas.</w:t>
            </w:r>
            <w:r w:rsidRPr="00411FB9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819649" w14:textId="54020223" w:rsidR="00CB56CC" w:rsidRPr="00411FB9" w:rsidRDefault="00CB56CC" w:rsidP="00CB56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517" w14:paraId="5AD77CC1" w14:textId="77777777" w:rsidTr="00FC3EFD">
        <w:tc>
          <w:tcPr>
            <w:tcW w:w="2802" w:type="dxa"/>
          </w:tcPr>
          <w:p w14:paraId="361BB26E" w14:textId="77777777" w:rsidR="00CB56CC" w:rsidRPr="00E34940" w:rsidRDefault="00CB56CC" w:rsidP="00E34940">
            <w:pPr>
              <w:pStyle w:val="NoSpacing"/>
              <w:rPr>
                <w:rFonts w:ascii="Times New Roman" w:hAnsi="Times New Roman" w:cs="Times New Roman"/>
              </w:rPr>
            </w:pPr>
            <w:r w:rsidRPr="00E34940">
              <w:rPr>
                <w:rFonts w:ascii="Times New Roman" w:hAnsi="Times New Roman" w:cs="Times New Roman"/>
              </w:rPr>
              <w:t>Papildomas socialinis paketas</w:t>
            </w:r>
          </w:p>
        </w:tc>
        <w:tc>
          <w:tcPr>
            <w:tcW w:w="7052" w:type="dxa"/>
          </w:tcPr>
          <w:p w14:paraId="5F98E520" w14:textId="4B3F27F9" w:rsidR="00BE5466" w:rsidRPr="00411FB9" w:rsidRDefault="00BE5466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FB9"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  <w:r w:rsidR="0036124B" w:rsidRPr="00411F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9ADB30" w14:textId="77777777" w:rsidR="00643408" w:rsidRPr="00411FB9" w:rsidRDefault="00643408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FB9">
              <w:rPr>
                <w:rFonts w:ascii="Times New Roman" w:hAnsi="Times New Roman" w:cs="Times New Roman"/>
                <w:sz w:val="24"/>
                <w:szCs w:val="24"/>
              </w:rPr>
              <w:t>Vykstantiems į darbą iš kito rajono yra galimybė kompensuoti vykimo į (iš) darbo išlaidas.</w:t>
            </w:r>
          </w:p>
        </w:tc>
      </w:tr>
      <w:tr w:rsidR="00962517" w14:paraId="6A405C47" w14:textId="77777777" w:rsidTr="00FC3EFD">
        <w:tc>
          <w:tcPr>
            <w:tcW w:w="2802" w:type="dxa"/>
          </w:tcPr>
          <w:p w14:paraId="17D9DA6C" w14:textId="77777777" w:rsidR="00834EA1" w:rsidRPr="00E34940" w:rsidRDefault="00834EA1" w:rsidP="00E34940">
            <w:pPr>
              <w:pStyle w:val="NoSpacing"/>
              <w:rPr>
                <w:rFonts w:ascii="Times New Roman" w:hAnsi="Times New Roman" w:cs="Times New Roman"/>
              </w:rPr>
            </w:pPr>
            <w:r w:rsidRPr="00E34940">
              <w:rPr>
                <w:rFonts w:ascii="Times New Roman" w:hAnsi="Times New Roman" w:cs="Times New Roman"/>
              </w:rPr>
              <w:t>Dėl darbo pasiūlymo kreiptis</w:t>
            </w:r>
          </w:p>
        </w:tc>
        <w:tc>
          <w:tcPr>
            <w:tcW w:w="7052" w:type="dxa"/>
          </w:tcPr>
          <w:p w14:paraId="1B9D20B4" w14:textId="374A7507" w:rsidR="00834EA1" w:rsidRPr="00411FB9" w:rsidRDefault="00BE5466" w:rsidP="002320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FB9">
              <w:rPr>
                <w:rFonts w:ascii="Times New Roman" w:hAnsi="Times New Roman" w:cs="Times New Roman"/>
                <w:sz w:val="24"/>
                <w:szCs w:val="24"/>
              </w:rPr>
              <w:t>8-443-98305</w:t>
            </w:r>
          </w:p>
          <w:p w14:paraId="75FC4718" w14:textId="77777777" w:rsidR="00BE5466" w:rsidRPr="00411FB9" w:rsidRDefault="00BE5466" w:rsidP="002320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FB9">
              <w:rPr>
                <w:rFonts w:ascii="Times New Roman" w:hAnsi="Times New Roman" w:cs="Times New Roman"/>
                <w:sz w:val="24"/>
                <w:szCs w:val="24"/>
              </w:rPr>
              <w:t xml:space="preserve">El.paštas: </w:t>
            </w:r>
            <w:hyperlink r:id="rId6" w:history="1">
              <w:r w:rsidRPr="00411FB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personalas</w:t>
              </w:r>
              <w:r w:rsidRPr="00411FB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@mazeikiuligonine.lt</w:t>
              </w:r>
            </w:hyperlink>
            <w:r w:rsidRPr="00411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220F3AC" w14:textId="77777777" w:rsidR="00FC3EFD" w:rsidRPr="00FC3EFD" w:rsidRDefault="00FC3EFD" w:rsidP="000D2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EFD" w:rsidRPr="00FC3EFD" w:rsidSect="00954E81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819"/>
    <w:multiLevelType w:val="hybridMultilevel"/>
    <w:tmpl w:val="818A096C"/>
    <w:lvl w:ilvl="0" w:tplc="17E0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102"/>
    <w:multiLevelType w:val="hybridMultilevel"/>
    <w:tmpl w:val="09101232"/>
    <w:lvl w:ilvl="0" w:tplc="3A7038E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8BD"/>
    <w:multiLevelType w:val="hybridMultilevel"/>
    <w:tmpl w:val="9A843C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0ADD"/>
    <w:multiLevelType w:val="hybridMultilevel"/>
    <w:tmpl w:val="CF6AAACC"/>
    <w:lvl w:ilvl="0" w:tplc="12F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14E90"/>
    <w:multiLevelType w:val="multilevel"/>
    <w:tmpl w:val="6E16B1B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7DA748D3"/>
    <w:multiLevelType w:val="hybridMultilevel"/>
    <w:tmpl w:val="A5D433C6"/>
    <w:lvl w:ilvl="0" w:tplc="823EE3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19"/>
    <w:rsid w:val="000239CB"/>
    <w:rsid w:val="000919EC"/>
    <w:rsid w:val="000B70E9"/>
    <w:rsid w:val="000C345C"/>
    <w:rsid w:val="000D2719"/>
    <w:rsid w:val="001650A4"/>
    <w:rsid w:val="00191849"/>
    <w:rsid w:val="00203F6A"/>
    <w:rsid w:val="0023206C"/>
    <w:rsid w:val="00237264"/>
    <w:rsid w:val="00255898"/>
    <w:rsid w:val="002A2FFD"/>
    <w:rsid w:val="0030361F"/>
    <w:rsid w:val="003428EB"/>
    <w:rsid w:val="0036124B"/>
    <w:rsid w:val="003B2790"/>
    <w:rsid w:val="003C4E14"/>
    <w:rsid w:val="003C586E"/>
    <w:rsid w:val="003C61FD"/>
    <w:rsid w:val="003E361A"/>
    <w:rsid w:val="003E434E"/>
    <w:rsid w:val="00411FB9"/>
    <w:rsid w:val="004356FC"/>
    <w:rsid w:val="004C4506"/>
    <w:rsid w:val="005E6996"/>
    <w:rsid w:val="00612335"/>
    <w:rsid w:val="00643408"/>
    <w:rsid w:val="00670C02"/>
    <w:rsid w:val="00693CBA"/>
    <w:rsid w:val="006C478B"/>
    <w:rsid w:val="0071349D"/>
    <w:rsid w:val="00754ED0"/>
    <w:rsid w:val="0076171E"/>
    <w:rsid w:val="00834EA1"/>
    <w:rsid w:val="00954E81"/>
    <w:rsid w:val="00962517"/>
    <w:rsid w:val="00975B1D"/>
    <w:rsid w:val="009D53B8"/>
    <w:rsid w:val="00A753F5"/>
    <w:rsid w:val="00B1033C"/>
    <w:rsid w:val="00B54635"/>
    <w:rsid w:val="00B65D08"/>
    <w:rsid w:val="00B8623C"/>
    <w:rsid w:val="00B92711"/>
    <w:rsid w:val="00BC10D8"/>
    <w:rsid w:val="00BD0279"/>
    <w:rsid w:val="00BE5466"/>
    <w:rsid w:val="00C22FF1"/>
    <w:rsid w:val="00C4386D"/>
    <w:rsid w:val="00CA298A"/>
    <w:rsid w:val="00CB56CC"/>
    <w:rsid w:val="00CB72C0"/>
    <w:rsid w:val="00CD3975"/>
    <w:rsid w:val="00D33AAC"/>
    <w:rsid w:val="00D55466"/>
    <w:rsid w:val="00D61D86"/>
    <w:rsid w:val="00E05659"/>
    <w:rsid w:val="00E334E2"/>
    <w:rsid w:val="00E34940"/>
    <w:rsid w:val="00E76AF4"/>
    <w:rsid w:val="00E778EA"/>
    <w:rsid w:val="00E850D5"/>
    <w:rsid w:val="00F1454A"/>
    <w:rsid w:val="00F364FF"/>
    <w:rsid w:val="00FC3EFD"/>
    <w:rsid w:val="00FE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046B"/>
  <w15:docId w15:val="{83923128-8A90-4923-ABE3-6EFA29F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466"/>
    <w:rPr>
      <w:color w:val="0563C1" w:themeColor="hyperlink"/>
      <w:u w:val="single"/>
    </w:rPr>
  </w:style>
  <w:style w:type="paragraph" w:customStyle="1" w:styleId="prastasis">
    <w:name w:val="Įprastasis"/>
    <w:rsid w:val="00F364F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umatytasispastraiposriftas">
    <w:name w:val="Numatytasis pastraipos šriftas"/>
    <w:rsid w:val="004356FC"/>
  </w:style>
  <w:style w:type="paragraph" w:styleId="NoSpacing">
    <w:name w:val="No Spacing"/>
    <w:uiPriority w:val="1"/>
    <w:qFormat/>
    <w:rsid w:val="00E34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as@mazeikiuligonine.lt" TargetMode="External"/><Relationship Id="rId5" Type="http://schemas.openxmlformats.org/officeDocument/2006/relationships/hyperlink" Target="https://www.mazeikiuligonine.lt/wp-content/uploads/2020/02/ks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Eglė</dc:creator>
  <cp:lastModifiedBy>User</cp:lastModifiedBy>
  <cp:revision>2</cp:revision>
  <cp:lastPrinted>2020-08-17T12:27:00Z</cp:lastPrinted>
  <dcterms:created xsi:type="dcterms:W3CDTF">2024-04-11T12:06:00Z</dcterms:created>
  <dcterms:modified xsi:type="dcterms:W3CDTF">2024-04-11T12:06:00Z</dcterms:modified>
</cp:coreProperties>
</file>