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8F76" w14:textId="77777777" w:rsidR="000C345C" w:rsidRPr="00D1684E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4E"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 w:rsidRPr="00D1684E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877"/>
      </w:tblGrid>
      <w:tr w:rsidR="00A353A2" w:rsidRPr="00D1684E" w14:paraId="54E69BC5" w14:textId="77777777" w:rsidTr="009502AB">
        <w:tc>
          <w:tcPr>
            <w:tcW w:w="2751" w:type="dxa"/>
          </w:tcPr>
          <w:p w14:paraId="2BDA80A7" w14:textId="77777777" w:rsidR="00FC3EFD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Sveikatos priežiūros įstaigos pavadinimas</w:t>
            </w:r>
            <w:r w:rsidR="00DA4DD6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adresas</w:t>
            </w:r>
          </w:p>
        </w:tc>
        <w:tc>
          <w:tcPr>
            <w:tcW w:w="6877" w:type="dxa"/>
          </w:tcPr>
          <w:p w14:paraId="3287735D" w14:textId="77777777" w:rsidR="003167D3" w:rsidRDefault="003167D3" w:rsidP="003167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VIEŠOJI  ĮSTAIGA REGIONINĖ MAŽEIKIŲ LIGONINĖ</w:t>
            </w:r>
          </w:p>
          <w:p w14:paraId="11618277" w14:textId="1A73D4D4" w:rsidR="003167D3" w:rsidRDefault="003167D3" w:rsidP="003167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g.</w:t>
            </w:r>
            <w:r w:rsidR="0008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LT-89217 Mažeikiai</w:t>
            </w:r>
          </w:p>
          <w:p w14:paraId="788657E3" w14:textId="614D5E28" w:rsidR="00FC3EFD" w:rsidRPr="00D1684E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:rsidRPr="00D1684E" w14:paraId="0C23114A" w14:textId="77777777" w:rsidTr="009502AB">
        <w:tc>
          <w:tcPr>
            <w:tcW w:w="2751" w:type="dxa"/>
          </w:tcPr>
          <w:p w14:paraId="2DF2BB98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Pareigų pavadinimas</w:t>
            </w:r>
          </w:p>
        </w:tc>
        <w:tc>
          <w:tcPr>
            <w:tcW w:w="6877" w:type="dxa"/>
          </w:tcPr>
          <w:p w14:paraId="541386B1" w14:textId="79F07FD5" w:rsidR="00CB56CC" w:rsidRPr="00D1684E" w:rsidRDefault="00BA21B6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Anestezijos ir intensyviosios terapijos slaugytojas</w:t>
            </w:r>
          </w:p>
        </w:tc>
      </w:tr>
      <w:tr w:rsidR="00A353A2" w:rsidRPr="00D1684E" w14:paraId="5819CAD1" w14:textId="77777777" w:rsidTr="009502AB">
        <w:tc>
          <w:tcPr>
            <w:tcW w:w="2751" w:type="dxa"/>
          </w:tcPr>
          <w:p w14:paraId="385B0752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Pasiūlymas galioja iki </w:t>
            </w:r>
          </w:p>
        </w:tc>
        <w:tc>
          <w:tcPr>
            <w:tcW w:w="6877" w:type="dxa"/>
          </w:tcPr>
          <w:p w14:paraId="17349A8D" w14:textId="022F4B48" w:rsidR="002633E2" w:rsidRPr="007150B1" w:rsidRDefault="00287EDE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2024-12-31</w:t>
            </w:r>
          </w:p>
        </w:tc>
      </w:tr>
      <w:tr w:rsidR="00A353A2" w:rsidRPr="00D1684E" w14:paraId="69C99C71" w14:textId="77777777" w:rsidTr="009502AB">
        <w:tc>
          <w:tcPr>
            <w:tcW w:w="2751" w:type="dxa"/>
          </w:tcPr>
          <w:p w14:paraId="7086AB95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Reikalavimai</w:t>
            </w:r>
            <w:r w:rsidR="00BC10D8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darbuotojui</w:t>
            </w:r>
          </w:p>
        </w:tc>
        <w:tc>
          <w:tcPr>
            <w:tcW w:w="6877" w:type="dxa"/>
          </w:tcPr>
          <w:p w14:paraId="50BFD134" w14:textId="5401D871" w:rsidR="00FC3EFD" w:rsidRPr="00D1684E" w:rsidRDefault="00610124" w:rsidP="00DA4DD6">
            <w:pPr>
              <w:spacing w:line="36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976E9" w:rsidRPr="00021DE8">
              <w:rPr>
                <w:rFonts w:ascii="Times New Roman" w:hAnsi="Times New Roman" w:cs="Times New Roman"/>
                <w:sz w:val="24"/>
                <w:szCs w:val="24"/>
              </w:rPr>
              <w:t>aliojan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AC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0B1">
              <w:rPr>
                <w:rFonts w:ascii="Times New Roman" w:hAnsi="Times New Roman" w:cs="Times New Roman"/>
                <w:sz w:val="24"/>
                <w:szCs w:val="24"/>
              </w:rPr>
              <w:t xml:space="preserve">  licencija</w:t>
            </w:r>
            <w:r w:rsidR="00D976E9" w:rsidRPr="00D1684E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866FA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verstis bendrąjaja  slaugos praktika. Pažymėjimas suteikiantis teisę dirbti anestezijos ir intensyviosios terapijos slaugytoju</w:t>
            </w:r>
          </w:p>
        </w:tc>
      </w:tr>
      <w:tr w:rsidR="00A353A2" w:rsidRPr="00D1684E" w14:paraId="19B8F940" w14:textId="77777777" w:rsidTr="009502AB">
        <w:tc>
          <w:tcPr>
            <w:tcW w:w="2751" w:type="dxa"/>
          </w:tcPr>
          <w:p w14:paraId="7683921C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Siūlomo darbo pradžia</w:t>
            </w:r>
          </w:p>
        </w:tc>
        <w:tc>
          <w:tcPr>
            <w:tcW w:w="6877" w:type="dxa"/>
          </w:tcPr>
          <w:p w14:paraId="30892E10" w14:textId="28152796" w:rsidR="00FC3EFD" w:rsidRPr="007150B1" w:rsidRDefault="007E5298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</w:t>
            </w:r>
            <w:r w:rsidR="00D976E9"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agal susitarimą</w:t>
            </w:r>
          </w:p>
        </w:tc>
      </w:tr>
      <w:tr w:rsidR="00A353A2" w:rsidRPr="00D1684E" w14:paraId="41A88998" w14:textId="77777777" w:rsidTr="009502AB">
        <w:tc>
          <w:tcPr>
            <w:tcW w:w="2751" w:type="dxa"/>
          </w:tcPr>
          <w:p w14:paraId="683ED321" w14:textId="77777777" w:rsidR="00FC3EFD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Darbuotojas </w:t>
            </w:r>
            <w:r w:rsidR="00FC3EFD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aprūpinamas darbo drabužiais</w:t>
            </w:r>
          </w:p>
        </w:tc>
        <w:tc>
          <w:tcPr>
            <w:tcW w:w="6877" w:type="dxa"/>
          </w:tcPr>
          <w:p w14:paraId="4D3692BF" w14:textId="5C4A2B15" w:rsidR="00FC3EFD" w:rsidRPr="00D1684E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="00287E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353A2" w:rsidRPr="00D1684E" w14:paraId="3E21BD1E" w14:textId="77777777" w:rsidTr="009502AB">
        <w:tc>
          <w:tcPr>
            <w:tcW w:w="2751" w:type="dxa"/>
          </w:tcPr>
          <w:p w14:paraId="79B36EBF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7" w:type="dxa"/>
          </w:tcPr>
          <w:p w14:paraId="73AC901E" w14:textId="77E11ACC" w:rsidR="00CB56CC" w:rsidRPr="00D1684E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:rsidRPr="00D1684E" w14:paraId="21044092" w14:textId="77777777" w:rsidTr="009502AB">
        <w:tc>
          <w:tcPr>
            <w:tcW w:w="2751" w:type="dxa"/>
          </w:tcPr>
          <w:p w14:paraId="2F61093B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7" w:type="dxa"/>
          </w:tcPr>
          <w:p w14:paraId="37CBD056" w14:textId="016721EA" w:rsidR="00CB56CC" w:rsidRPr="00287EDE" w:rsidRDefault="00CB56CC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 xml:space="preserve">Taip </w:t>
            </w:r>
          </w:p>
        </w:tc>
      </w:tr>
      <w:tr w:rsidR="00A353A2" w:rsidRPr="00D1684E" w14:paraId="3501D326" w14:textId="77777777" w:rsidTr="009502AB">
        <w:tc>
          <w:tcPr>
            <w:tcW w:w="2751" w:type="dxa"/>
          </w:tcPr>
          <w:p w14:paraId="3B2DE5E6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7" w:type="dxa"/>
          </w:tcPr>
          <w:p w14:paraId="6AD97F9E" w14:textId="3A7185CD" w:rsidR="00CB56CC" w:rsidRPr="00D1684E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:rsidRPr="00D1684E" w14:paraId="4F85AF64" w14:textId="77777777" w:rsidTr="009502AB">
        <w:tc>
          <w:tcPr>
            <w:tcW w:w="2751" w:type="dxa"/>
          </w:tcPr>
          <w:p w14:paraId="220E314C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7" w:type="dxa"/>
          </w:tcPr>
          <w:p w14:paraId="1585F7F2" w14:textId="59E15C85" w:rsidR="00CB56CC" w:rsidRPr="007150B1" w:rsidRDefault="00D976E9" w:rsidP="00754ED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Turima reikalinga įranga ir darbo priemonės</w:t>
            </w:r>
          </w:p>
        </w:tc>
      </w:tr>
      <w:tr w:rsidR="00A25642" w:rsidRPr="00D1684E" w14:paraId="0BA74F72" w14:textId="77777777" w:rsidTr="009502AB">
        <w:tc>
          <w:tcPr>
            <w:tcW w:w="2751" w:type="dxa"/>
          </w:tcPr>
          <w:p w14:paraId="56A67D2C" w14:textId="77777777" w:rsidR="00A25642" w:rsidRPr="00D326CA" w:rsidRDefault="00A25642" w:rsidP="00A256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7" w:type="dxa"/>
          </w:tcPr>
          <w:p w14:paraId="4C1CE5C3" w14:textId="20C8F183" w:rsidR="00A25642" w:rsidRPr="00D1684E" w:rsidRDefault="00A25642" w:rsidP="00A2564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Regioninė Mažeikių ligoninė kolektyvinėje sutartyje: </w:t>
            </w:r>
            <w:hyperlink r:id="rId5" w:history="1">
              <w:r w:rsidRPr="000819BE">
                <w:rPr>
                  <w:rStyle w:val="Hyperlink"/>
                </w:rPr>
                <w:t>https://www.mazeikiuligonine.lt/wpcontent/uploads/2020/02/ks2019.pdf</w:t>
              </w:r>
            </w:hyperlink>
          </w:p>
        </w:tc>
      </w:tr>
      <w:tr w:rsidR="00A25642" w:rsidRPr="00D1684E" w14:paraId="3388ADD6" w14:textId="77777777" w:rsidTr="009502AB">
        <w:tc>
          <w:tcPr>
            <w:tcW w:w="2751" w:type="dxa"/>
          </w:tcPr>
          <w:p w14:paraId="2C9F8795" w14:textId="77777777" w:rsidR="00A25642" w:rsidRPr="00D326CA" w:rsidRDefault="00A25642" w:rsidP="00A256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Atlyginimas</w:t>
            </w:r>
          </w:p>
        </w:tc>
        <w:tc>
          <w:tcPr>
            <w:tcW w:w="6877" w:type="dxa"/>
          </w:tcPr>
          <w:p w14:paraId="7F211752" w14:textId="016F0E08" w:rsidR="00A25642" w:rsidRPr="00D1684E" w:rsidRDefault="00AB3EDE" w:rsidP="00A25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BA21B6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Eur</w:t>
            </w:r>
          </w:p>
        </w:tc>
      </w:tr>
      <w:tr w:rsidR="009502AB" w:rsidRPr="00D1684E" w14:paraId="718C4660" w14:textId="77777777" w:rsidTr="009502AB">
        <w:tc>
          <w:tcPr>
            <w:tcW w:w="2751" w:type="dxa"/>
          </w:tcPr>
          <w:p w14:paraId="1D81A6C3" w14:textId="77777777" w:rsidR="009502AB" w:rsidRPr="00D326CA" w:rsidRDefault="009502AB" w:rsidP="009502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Papildomas socialinis paketas</w:t>
            </w:r>
          </w:p>
        </w:tc>
        <w:tc>
          <w:tcPr>
            <w:tcW w:w="6877" w:type="dxa"/>
          </w:tcPr>
          <w:p w14:paraId="30E08D0E" w14:textId="46F1D2AA" w:rsidR="009502AB" w:rsidRDefault="009502AB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11E74D47" w14:textId="462B8CAA" w:rsidR="009502AB" w:rsidRPr="00D1684E" w:rsidRDefault="009502AB" w:rsidP="009502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Vykstantiems į darbą iš kito rajono yra galimybė kompensuoti vykimo į </w:t>
            </w:r>
            <w:r w:rsidR="007E5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 darbo išlaidas</w:t>
            </w:r>
          </w:p>
        </w:tc>
      </w:tr>
      <w:tr w:rsidR="009502AB" w:rsidRPr="00D1684E" w14:paraId="5E2C19EC" w14:textId="77777777" w:rsidTr="009502AB">
        <w:tc>
          <w:tcPr>
            <w:tcW w:w="2751" w:type="dxa"/>
          </w:tcPr>
          <w:p w14:paraId="2D74C9D0" w14:textId="77777777" w:rsidR="009502AB" w:rsidRPr="00D326CA" w:rsidRDefault="009502AB" w:rsidP="009502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Dėl darbo pasiūlymo kreiptis</w:t>
            </w:r>
          </w:p>
        </w:tc>
        <w:tc>
          <w:tcPr>
            <w:tcW w:w="6877" w:type="dxa"/>
          </w:tcPr>
          <w:p w14:paraId="7D2364DD" w14:textId="46DDA927" w:rsidR="007E5F75" w:rsidRDefault="007E5F75" w:rsidP="007E5F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Tel. Nr.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</w:t>
            </w:r>
            <w:r w:rsidR="00BA21B6">
              <w:rPr>
                <w:rFonts w:ascii="Times New Roman" w:hAnsi="Times New Roman" w:cs="Times New Roman"/>
                <w:sz w:val="24"/>
                <w:szCs w:val="24"/>
              </w:rPr>
              <w:t>98278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4AC5C4" w14:textId="66A75775" w:rsidR="007E5F75" w:rsidRPr="00BA21B6" w:rsidRDefault="007E5F75" w:rsidP="007E5F75">
            <w:pPr>
              <w:spacing w:line="36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l.paštas: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B6" w:rsidRPr="00BA21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daiva.jurkuniene</w:t>
            </w:r>
            <w:r w:rsidR="00BA21B6" w:rsidRPr="00BA21B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@mazeikiuligonine</w:t>
            </w:r>
            <w:r w:rsidR="00BA21B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.lt</w:t>
            </w:r>
          </w:p>
          <w:p w14:paraId="0832030F" w14:textId="01AC0522" w:rsidR="007E5F75" w:rsidRDefault="007E5F75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Tel. Nr. </w:t>
            </w:r>
            <w:r w:rsidR="009502AB" w:rsidRPr="00BE5466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6EEAA1" w14:textId="3F4DA30C" w:rsidR="009502AB" w:rsidRPr="007E5F75" w:rsidRDefault="007E5F75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9502AB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l.paštas: </w:t>
            </w:r>
            <w:hyperlink r:id="rId6" w:history="1">
              <w:r w:rsidR="009502AB"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="009502AB"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="009502AB"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CEB6141" w14:textId="77777777" w:rsidR="00FC3EFD" w:rsidRPr="00D1684E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D1684E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66106">
    <w:abstractNumId w:val="2"/>
  </w:num>
  <w:num w:numId="2" w16cid:durableId="823593555">
    <w:abstractNumId w:val="0"/>
  </w:num>
  <w:num w:numId="3" w16cid:durableId="34282351">
    <w:abstractNumId w:val="1"/>
  </w:num>
  <w:num w:numId="4" w16cid:durableId="144284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64497"/>
    <w:rsid w:val="0008098B"/>
    <w:rsid w:val="000919EC"/>
    <w:rsid w:val="000C345C"/>
    <w:rsid w:val="000D2719"/>
    <w:rsid w:val="00133702"/>
    <w:rsid w:val="0025191E"/>
    <w:rsid w:val="002633E2"/>
    <w:rsid w:val="002771BA"/>
    <w:rsid w:val="00287EDE"/>
    <w:rsid w:val="002A7B85"/>
    <w:rsid w:val="002F38C4"/>
    <w:rsid w:val="003167D3"/>
    <w:rsid w:val="0032236C"/>
    <w:rsid w:val="003866FA"/>
    <w:rsid w:val="003C61FD"/>
    <w:rsid w:val="004440EB"/>
    <w:rsid w:val="004A0A8C"/>
    <w:rsid w:val="004A600A"/>
    <w:rsid w:val="005543DB"/>
    <w:rsid w:val="00565897"/>
    <w:rsid w:val="005E6996"/>
    <w:rsid w:val="005F1DDD"/>
    <w:rsid w:val="005F7CB3"/>
    <w:rsid w:val="00610124"/>
    <w:rsid w:val="00643C36"/>
    <w:rsid w:val="006622D5"/>
    <w:rsid w:val="006C478B"/>
    <w:rsid w:val="006F6E30"/>
    <w:rsid w:val="007150B1"/>
    <w:rsid w:val="00754ED0"/>
    <w:rsid w:val="007660D6"/>
    <w:rsid w:val="007A5456"/>
    <w:rsid w:val="007E0FF0"/>
    <w:rsid w:val="007E5298"/>
    <w:rsid w:val="007E5F75"/>
    <w:rsid w:val="00822B7D"/>
    <w:rsid w:val="00834EA1"/>
    <w:rsid w:val="00864847"/>
    <w:rsid w:val="00875EC1"/>
    <w:rsid w:val="008F58D6"/>
    <w:rsid w:val="009502AB"/>
    <w:rsid w:val="00A25642"/>
    <w:rsid w:val="00A353A2"/>
    <w:rsid w:val="00A76696"/>
    <w:rsid w:val="00A76BEF"/>
    <w:rsid w:val="00A83913"/>
    <w:rsid w:val="00A93856"/>
    <w:rsid w:val="00AB3EDE"/>
    <w:rsid w:val="00AC1E4B"/>
    <w:rsid w:val="00AC62A0"/>
    <w:rsid w:val="00BA21B6"/>
    <w:rsid w:val="00BC10D8"/>
    <w:rsid w:val="00C14E07"/>
    <w:rsid w:val="00C22FF1"/>
    <w:rsid w:val="00CB05B0"/>
    <w:rsid w:val="00CB56CC"/>
    <w:rsid w:val="00D1684E"/>
    <w:rsid w:val="00D326CA"/>
    <w:rsid w:val="00D80474"/>
    <w:rsid w:val="00D976E9"/>
    <w:rsid w:val="00DA4DD6"/>
    <w:rsid w:val="00E024D1"/>
    <w:rsid w:val="00E25ECF"/>
    <w:rsid w:val="00E76AF4"/>
    <w:rsid w:val="00EC429B"/>
    <w:rsid w:val="00EF154C"/>
    <w:rsid w:val="00F05F3B"/>
    <w:rsid w:val="00F322B2"/>
    <w:rsid w:val="00F34B7E"/>
    <w:rsid w:val="00F44B5B"/>
    <w:rsid w:val="00F84A98"/>
    <w:rsid w:val="00FC3EFD"/>
    <w:rsid w:val="00FD781F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A70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4</cp:revision>
  <cp:lastPrinted>2024-07-17T12:37:00Z</cp:lastPrinted>
  <dcterms:created xsi:type="dcterms:W3CDTF">2024-07-18T05:06:00Z</dcterms:created>
  <dcterms:modified xsi:type="dcterms:W3CDTF">2024-07-18T05:11:00Z</dcterms:modified>
</cp:coreProperties>
</file>